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E3D" w:rsidRDefault="00060E3D" w:rsidP="00060E3D">
      <w:pPr>
        <w:spacing w:after="0"/>
        <w:ind w:firstLine="538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УТВЕРЖДАЮ:</w:t>
      </w:r>
    </w:p>
    <w:p w:rsidR="00060E3D" w:rsidRDefault="00060E3D" w:rsidP="00060E3D">
      <w:pPr>
        <w:spacing w:after="0"/>
        <w:ind w:firstLine="538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</w:t>
      </w:r>
    </w:p>
    <w:p w:rsidR="00060E3D" w:rsidRDefault="00060E3D" w:rsidP="00060E3D">
      <w:pPr>
        <w:spacing w:after="0"/>
        <w:ind w:firstLine="538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МКОУ «Красноярская </w:t>
      </w:r>
    </w:p>
    <w:p w:rsidR="00060E3D" w:rsidRDefault="00060E3D" w:rsidP="00060E3D">
      <w:pPr>
        <w:spacing w:after="0"/>
        <w:ind w:firstLine="538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СШ №1 </w:t>
      </w:r>
      <w:proofErr w:type="spellStart"/>
      <w:r>
        <w:rPr>
          <w:rFonts w:ascii="Times New Roman" w:hAnsi="Times New Roman" w:cs="Times New Roman"/>
          <w:sz w:val="24"/>
        </w:rPr>
        <w:t>им.В.В.Гусева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060E3D" w:rsidRPr="00FD32E0" w:rsidRDefault="00060E3D" w:rsidP="00060E3D">
      <w:pPr>
        <w:spacing w:after="0"/>
        <w:ind w:firstLine="5387"/>
        <w:rPr>
          <w:rFonts w:ascii="Times New Roman" w:hAnsi="Times New Roman" w:cs="Times New Roman"/>
          <w:sz w:val="24"/>
        </w:rPr>
      </w:pPr>
      <w:r w:rsidRPr="00FD32E0">
        <w:rPr>
          <w:rFonts w:ascii="Times New Roman" w:hAnsi="Times New Roman" w:cs="Times New Roman"/>
          <w:sz w:val="24"/>
        </w:rPr>
        <w:t>_________________О.В.Зудова</w:t>
      </w:r>
    </w:p>
    <w:p w:rsidR="00060E3D" w:rsidRDefault="00060E3D" w:rsidP="00060E3D">
      <w:pPr>
        <w:spacing w:after="0"/>
        <w:ind w:firstLine="5387"/>
        <w:rPr>
          <w:rFonts w:ascii="Times New Roman" w:hAnsi="Times New Roman" w:cs="Times New Roman"/>
          <w:sz w:val="24"/>
        </w:rPr>
      </w:pPr>
    </w:p>
    <w:p w:rsidR="00060E3D" w:rsidRDefault="00060E3D" w:rsidP="00155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5872" w:rsidRPr="00155833" w:rsidRDefault="009A5872" w:rsidP="00155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833">
        <w:rPr>
          <w:rFonts w:ascii="Times New Roman" w:hAnsi="Times New Roman" w:cs="Times New Roman"/>
          <w:sz w:val="24"/>
          <w:szCs w:val="24"/>
        </w:rPr>
        <w:t>ПЛАН</w:t>
      </w:r>
    </w:p>
    <w:p w:rsidR="009A5872" w:rsidRPr="00155833" w:rsidRDefault="009A5872" w:rsidP="00155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833">
        <w:rPr>
          <w:rFonts w:ascii="Times New Roman" w:hAnsi="Times New Roman" w:cs="Times New Roman"/>
          <w:sz w:val="24"/>
          <w:szCs w:val="24"/>
        </w:rPr>
        <w:t>мероприятий по созданию и функционированию центра образования</w:t>
      </w:r>
    </w:p>
    <w:p w:rsidR="00C104C5" w:rsidRDefault="009A5872" w:rsidP="00155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833">
        <w:rPr>
          <w:rFonts w:ascii="Times New Roman" w:hAnsi="Times New Roman" w:cs="Times New Roman"/>
          <w:sz w:val="24"/>
          <w:szCs w:val="24"/>
        </w:rPr>
        <w:t>естественно</w:t>
      </w:r>
      <w:r w:rsidR="004D7566">
        <w:rPr>
          <w:rFonts w:ascii="Times New Roman" w:hAnsi="Times New Roman" w:cs="Times New Roman"/>
          <w:sz w:val="24"/>
          <w:szCs w:val="24"/>
        </w:rPr>
        <w:t>-</w:t>
      </w:r>
      <w:r w:rsidRPr="00155833">
        <w:rPr>
          <w:rFonts w:ascii="Times New Roman" w:hAnsi="Times New Roman" w:cs="Times New Roman"/>
          <w:sz w:val="24"/>
          <w:szCs w:val="24"/>
        </w:rPr>
        <w:t>научной и технологической направленностей «Точка роста»</w:t>
      </w:r>
    </w:p>
    <w:p w:rsidR="00155833" w:rsidRPr="00155833" w:rsidRDefault="00155833" w:rsidP="00155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62"/>
        <w:gridCol w:w="3855"/>
        <w:gridCol w:w="3742"/>
        <w:gridCol w:w="1623"/>
      </w:tblGrid>
      <w:tr w:rsidR="00155833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855" w:type="dxa"/>
          </w:tcPr>
          <w:p w:rsidR="009A5872" w:rsidRPr="00155833" w:rsidRDefault="009A5872" w:rsidP="00155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42" w:type="dxa"/>
          </w:tcPr>
          <w:p w:rsidR="009A5872" w:rsidRPr="00155833" w:rsidRDefault="009A5872" w:rsidP="00155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23" w:type="dxa"/>
          </w:tcPr>
          <w:p w:rsidR="009A5872" w:rsidRPr="00155833" w:rsidRDefault="009A5872" w:rsidP="00155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155833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мероприятия по созданию Центра «Точка роста»: </w:t>
            </w:r>
          </w:p>
          <w:p w:rsid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1.1. Правовое обеспечение создания и функционирования Центра: </w:t>
            </w:r>
          </w:p>
          <w:p w:rsid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1.1.1. Издание приказа о создании Центра: </w:t>
            </w:r>
          </w:p>
          <w:p w:rsid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Положения о деятельности Центра; </w:t>
            </w:r>
          </w:p>
          <w:p w:rsid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- назначение руководителя Центра; </w:t>
            </w:r>
          </w:p>
          <w:p w:rsid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плана первоочередных мероприятий по созданию и функционированию Центра; </w:t>
            </w:r>
          </w:p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- разработка и утверждение должностных инструкций для сотрудников Центра;</w:t>
            </w:r>
          </w:p>
        </w:tc>
        <w:tc>
          <w:tcPr>
            <w:tcW w:w="3742" w:type="dxa"/>
          </w:tcPr>
          <w:p w:rsidR="009A5872" w:rsidRPr="00155833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директора МК</w:t>
            </w:r>
            <w:r w:rsidR="009A5872" w:rsidRPr="00155833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Красноярская СШ №1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9A5872" w:rsidRPr="00155833">
              <w:rPr>
                <w:rFonts w:ascii="Times New Roman" w:hAnsi="Times New Roman" w:cs="Times New Roman"/>
                <w:sz w:val="24"/>
                <w:szCs w:val="24"/>
              </w:rPr>
              <w:t>» о создании Центра в соответствии с методическими рекомендациями</w:t>
            </w:r>
          </w:p>
        </w:tc>
        <w:tc>
          <w:tcPr>
            <w:tcW w:w="1623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15583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г. – март 202</w:t>
            </w:r>
            <w:r w:rsidR="00155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55833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55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реализация </w:t>
            </w:r>
            <w:proofErr w:type="spellStart"/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информационному сопровождению создания Центра образования естественно-научной и технологической направленностей «Точка роста» на базе </w:t>
            </w:r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МКОУ «Красноярская СШ №1 им. </w:t>
            </w:r>
            <w:proofErr w:type="spellStart"/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42" w:type="dxa"/>
          </w:tcPr>
          <w:p w:rsidR="00155833" w:rsidRDefault="009A5872" w:rsidP="00155833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1.Проведение для обучающихся, педагогов, родителей, информационной кампании о проекте и концепции создания Центра образования естественно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технологической направленностей «Точка роста» на базе </w:t>
            </w:r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МКОУ «Красноярская СШ №1 им. </w:t>
            </w:r>
            <w:proofErr w:type="spellStart"/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печатных СМИ (новости, интервью), сетевых СМИ и Интернет-ресурсов (статьи, новости), социальных сетей (новости, анонсы) (по отдельному плану). </w:t>
            </w:r>
          </w:p>
          <w:p w:rsidR="00155833" w:rsidRDefault="009A5872" w:rsidP="00155833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2.Размещение на официальном сайте </w:t>
            </w:r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МКОУ «Красноярская СШ №1 им. </w:t>
            </w:r>
            <w:proofErr w:type="spellStart"/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баннера «ТОЧКА РОСТА - федеральная сеть центров образования естественно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технологической направленностей» с гиперссылкой на постоянно действующую страницу сайта, размещение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ней информационных материалов (статьи, новости, онлайн-реклама). </w:t>
            </w:r>
          </w:p>
          <w:p w:rsidR="009A5872" w:rsidRPr="00155833" w:rsidRDefault="009A5872" w:rsidP="00155833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3. Презентация проекта «Точка роста» на классных часах, педагогических советах, родительских собраниях</w:t>
            </w:r>
          </w:p>
        </w:tc>
        <w:tc>
          <w:tcPr>
            <w:tcW w:w="1623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реализации проекта</w:t>
            </w:r>
            <w:r w:rsidR="00155833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833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060E3D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сотрудников и педагогов Центра, в том числе по новым технологиям преподавания предметных областей: </w:t>
            </w:r>
          </w:p>
          <w:p w:rsidR="00060E3D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штатного расписания Центра; </w:t>
            </w:r>
          </w:p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2. Обеспечение участия педагогов и сотрудников в повышении квалификации на онлайн платформе;</w:t>
            </w:r>
          </w:p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42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о результатах прохождения курсов повышения квалификации по программам переподготовки кадров. Приказ директора школы об утверждении штатного расписания</w:t>
            </w:r>
          </w:p>
        </w:tc>
        <w:tc>
          <w:tcPr>
            <w:tcW w:w="1623" w:type="dxa"/>
          </w:tcPr>
          <w:p w:rsidR="009A5872" w:rsidRPr="00155833" w:rsidRDefault="00060E3D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- июнь 2022 </w:t>
            </w:r>
            <w:r w:rsidR="009A5872" w:rsidRPr="001558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55833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Закупка, доставка и наладка оборудования: </w:t>
            </w:r>
          </w:p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технического задания согласно рекомендуемому инфраструктурному листу; </w:t>
            </w:r>
          </w:p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- объявление конкурсных закупочных процедур;</w:t>
            </w:r>
          </w:p>
        </w:tc>
        <w:tc>
          <w:tcPr>
            <w:tcW w:w="3742" w:type="dxa"/>
          </w:tcPr>
          <w:p w:rsidR="00060E3D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закупочных процедур. </w:t>
            </w:r>
          </w:p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Приемка и наладка оборудования и средств обучения.</w:t>
            </w:r>
          </w:p>
        </w:tc>
        <w:tc>
          <w:tcPr>
            <w:tcW w:w="1623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Май – август 20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22 г.</w:t>
            </w:r>
          </w:p>
        </w:tc>
      </w:tr>
      <w:tr w:rsidR="00155833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иведение площадок Центра образования естественно-научной и технологической направленностей «Точка роста» в соответствие с фирменным ст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илем «Точка роста» (</w:t>
            </w:r>
            <w:proofErr w:type="spellStart"/>
            <w:r w:rsidR="004D7566">
              <w:rPr>
                <w:rFonts w:ascii="Times New Roman" w:hAnsi="Times New Roman" w:cs="Times New Roman"/>
                <w:sz w:val="24"/>
                <w:szCs w:val="24"/>
              </w:rPr>
              <w:t>брендбуком</w:t>
            </w:r>
            <w:proofErr w:type="spellEnd"/>
            <w:r w:rsidR="004D75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</w:tcPr>
          <w:p w:rsidR="009A5872" w:rsidRPr="00155833" w:rsidRDefault="009A5872" w:rsidP="00060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в помещениях </w:t>
            </w:r>
            <w:r w:rsidR="00060E3D" w:rsidRPr="00060E3D">
              <w:rPr>
                <w:rFonts w:ascii="Times New Roman" w:hAnsi="Times New Roman" w:cs="Times New Roman"/>
                <w:sz w:val="24"/>
                <w:szCs w:val="24"/>
              </w:rPr>
              <w:t xml:space="preserve">МКОУ «Красноярская СШ №1 им. </w:t>
            </w:r>
            <w:proofErr w:type="spellStart"/>
            <w:r w:rsidR="00060E3D" w:rsidRPr="00060E3D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060E3D" w:rsidRPr="00060E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0E3D" w:rsidRPr="0006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предусмотренных для создания центров образования естественно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научной и технологической направленностей «Точка роста» (в соответствии с согласованными для тиражирования вариантами дизайн-проекта и проектом зонирования центров образования естественно-научной и технологическо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й направленностей «Точка роста»)</w:t>
            </w:r>
          </w:p>
        </w:tc>
        <w:tc>
          <w:tcPr>
            <w:tcW w:w="1623" w:type="dxa"/>
          </w:tcPr>
          <w:p w:rsidR="009A5872" w:rsidRPr="00155833" w:rsidRDefault="009A5872" w:rsidP="00060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Май – август 202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55833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Корректировка основных и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566" w:rsidRPr="00155833">
              <w:rPr>
                <w:rFonts w:ascii="Times New Roman" w:hAnsi="Times New Roman" w:cs="Times New Roman"/>
                <w:sz w:val="24"/>
                <w:szCs w:val="24"/>
              </w:rPr>
              <w:t>Центра образования естественно-научной и технологической направленностей</w:t>
            </w:r>
            <w:r w:rsidRPr="00060E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«Точка роста».</w:t>
            </w:r>
          </w:p>
        </w:tc>
        <w:tc>
          <w:tcPr>
            <w:tcW w:w="3742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дополнительных общеобразовательных программ, планируемых к реализации на базе </w:t>
            </w:r>
            <w:r w:rsidR="004D7566" w:rsidRPr="00155833">
              <w:rPr>
                <w:rFonts w:ascii="Times New Roman" w:hAnsi="Times New Roman" w:cs="Times New Roman"/>
                <w:sz w:val="24"/>
                <w:szCs w:val="24"/>
              </w:rPr>
              <w:t>Центра образования естественно-научной и технологической направленностей</w:t>
            </w:r>
          </w:p>
        </w:tc>
        <w:tc>
          <w:tcPr>
            <w:tcW w:w="1623" w:type="dxa"/>
          </w:tcPr>
          <w:p w:rsidR="009A5872" w:rsidRPr="00155833" w:rsidRDefault="009A5872" w:rsidP="00060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Июнь – август 202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55833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9A5872" w:rsidP="004D7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реестра дополнительных общеобразовательных программ </w:t>
            </w:r>
            <w:r w:rsidR="004D7566" w:rsidRPr="00155833">
              <w:rPr>
                <w:rFonts w:ascii="Times New Roman" w:hAnsi="Times New Roman" w:cs="Times New Roman"/>
                <w:sz w:val="24"/>
                <w:szCs w:val="24"/>
              </w:rPr>
              <w:t>естественно-научной и технологической направленностей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7566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реализуемых на материально-технической базе Центра образования цифрового и гуманитарного профилей «Точка роста» </w:t>
            </w:r>
          </w:p>
        </w:tc>
        <w:tc>
          <w:tcPr>
            <w:tcW w:w="3742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реестра реализуемых на базе </w:t>
            </w:r>
            <w:r w:rsidR="004D7566" w:rsidRPr="00155833">
              <w:rPr>
                <w:rFonts w:ascii="Times New Roman" w:hAnsi="Times New Roman" w:cs="Times New Roman"/>
                <w:sz w:val="24"/>
                <w:szCs w:val="24"/>
              </w:rPr>
              <w:t>Центра образования естественно-научной и технологической направленностей</w:t>
            </w:r>
            <w:r w:rsidRPr="00060E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«Точка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роста» дополнительных общеобразовательных программ локальным актом </w:t>
            </w:r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МКОУ «Красноярская СШ №1 им. </w:t>
            </w:r>
            <w:proofErr w:type="spellStart"/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566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ршение косметических ремонтов, приведение Центра в соответствие 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060E3D">
              <w:rPr>
                <w:rFonts w:ascii="Times New Roman" w:hAnsi="Times New Roman" w:cs="Times New Roman"/>
                <w:sz w:val="24"/>
                <w:szCs w:val="24"/>
              </w:rPr>
              <w:t>брендбуком</w:t>
            </w:r>
            <w:proofErr w:type="spellEnd"/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42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Отчет директора школы</w:t>
            </w:r>
          </w:p>
        </w:tc>
        <w:tc>
          <w:tcPr>
            <w:tcW w:w="1623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густ 2022 г.</w:t>
            </w:r>
          </w:p>
        </w:tc>
      </w:tr>
      <w:tr w:rsidR="004D7566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9A5872" w:rsidP="00060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зработка графика работы Центра, расписания занятий в Центре, режима </w:t>
            </w:r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МКОУ «Красноярская СШ №1 им. </w:t>
            </w:r>
            <w:proofErr w:type="spellStart"/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функционированием Центра образования естественно-научной и технологической направленностей «Точка роста» </w:t>
            </w:r>
          </w:p>
        </w:tc>
        <w:tc>
          <w:tcPr>
            <w:tcW w:w="3742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работы Центра, расписания занятий в Центре образования естественно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технологической направленностей «Точка роста» </w:t>
            </w:r>
          </w:p>
        </w:tc>
        <w:tc>
          <w:tcPr>
            <w:tcW w:w="1623" w:type="dxa"/>
          </w:tcPr>
          <w:p w:rsidR="009A5872" w:rsidRPr="00155833" w:rsidRDefault="00060E3D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</w:tr>
      <w:tr w:rsidR="004D7566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Открытие Центра образования естественно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научной и технологической н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аправленностей «Точка роста» в Е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диный день открытий </w:t>
            </w:r>
          </w:p>
        </w:tc>
        <w:tc>
          <w:tcPr>
            <w:tcW w:w="3742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средствах массовой информации мероприятий по открытию Центра образования естественно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технологической направленностей «Точка роста» </w:t>
            </w:r>
          </w:p>
        </w:tc>
        <w:tc>
          <w:tcPr>
            <w:tcW w:w="1623" w:type="dxa"/>
          </w:tcPr>
          <w:p w:rsidR="009A5872" w:rsidRPr="00155833" w:rsidRDefault="009A5872" w:rsidP="00060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7566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9A5872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Организация набора детей, обучающихся по программам Центра образования естественно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технологической направленностей «Точка роста» на базе </w:t>
            </w:r>
            <w:r w:rsidR="00060E3D" w:rsidRPr="00060E3D">
              <w:rPr>
                <w:rFonts w:ascii="Times New Roman" w:hAnsi="Times New Roman" w:cs="Times New Roman"/>
                <w:sz w:val="24"/>
                <w:szCs w:val="24"/>
              </w:rPr>
              <w:t xml:space="preserve">МКОУ «Красноярская СШ №1 им. </w:t>
            </w:r>
            <w:proofErr w:type="spellStart"/>
            <w:r w:rsidR="00060E3D" w:rsidRPr="00060E3D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060E3D" w:rsidRPr="00060E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42" w:type="dxa"/>
          </w:tcPr>
          <w:p w:rsidR="009A5872" w:rsidRPr="00155833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Формирование приказов о зачислении обучающихся в Центр образования естественно-научной и технологической направленностей «Точка роста»</w:t>
            </w:r>
          </w:p>
        </w:tc>
        <w:tc>
          <w:tcPr>
            <w:tcW w:w="1623" w:type="dxa"/>
          </w:tcPr>
          <w:p w:rsidR="009A5872" w:rsidRPr="00155833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ь 2022 г.</w:t>
            </w:r>
          </w:p>
        </w:tc>
      </w:tr>
      <w:tr w:rsidR="004D7566" w:rsidRPr="00155833" w:rsidTr="004D7566">
        <w:trPr>
          <w:trHeight w:val="737"/>
        </w:trPr>
        <w:tc>
          <w:tcPr>
            <w:tcW w:w="562" w:type="dxa"/>
          </w:tcPr>
          <w:p w:rsidR="009A5872" w:rsidRPr="00155833" w:rsidRDefault="009A5872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9A5872" w:rsidRPr="00155833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учебно-воспитательных, внеурочных и социокультурных мероприятий в 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Центре</w:t>
            </w:r>
            <w:r w:rsidR="004D7566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естественно-научной и технологической направленностей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 </w:t>
            </w:r>
          </w:p>
        </w:tc>
        <w:tc>
          <w:tcPr>
            <w:tcW w:w="3742" w:type="dxa"/>
          </w:tcPr>
          <w:p w:rsidR="009A5872" w:rsidRPr="00155833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Реализация плана учебно</w:t>
            </w:r>
            <w:r w:rsidR="00060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воспитательных, внеурочных и социокультурных мероприятий в 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Центре</w:t>
            </w:r>
            <w:r w:rsidR="004D7566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естественно-научной и технологической направленностей 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1623" w:type="dxa"/>
          </w:tcPr>
          <w:p w:rsidR="009A5872" w:rsidRPr="00155833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проекта</w:t>
            </w:r>
          </w:p>
        </w:tc>
      </w:tr>
      <w:tr w:rsidR="004D7566" w:rsidRPr="00155833" w:rsidTr="004D7566">
        <w:trPr>
          <w:trHeight w:val="737"/>
        </w:trPr>
        <w:tc>
          <w:tcPr>
            <w:tcW w:w="562" w:type="dxa"/>
          </w:tcPr>
          <w:p w:rsidR="00155833" w:rsidRPr="00155833" w:rsidRDefault="00155833" w:rsidP="00155833">
            <w:pPr>
              <w:pStyle w:val="a4"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155833" w:rsidRPr="004D7566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566">
              <w:rPr>
                <w:rFonts w:ascii="Times New Roman" w:hAnsi="Times New Roman" w:cs="Times New Roman"/>
                <w:sz w:val="24"/>
                <w:szCs w:val="24"/>
              </w:rPr>
              <w:t>Обеспечение максим</w:t>
            </w:r>
            <w:r w:rsidR="00060E3D" w:rsidRPr="004D7566">
              <w:rPr>
                <w:rFonts w:ascii="Times New Roman" w:hAnsi="Times New Roman" w:cs="Times New Roman"/>
                <w:sz w:val="24"/>
                <w:szCs w:val="24"/>
              </w:rPr>
              <w:t>ального вовлечения</w:t>
            </w:r>
            <w:r w:rsidRPr="004D75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педагогических и иных работников системы образования, родительской общественности в обучение по естественно</w:t>
            </w:r>
            <w:r w:rsidR="004D7566" w:rsidRPr="004D7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7566">
              <w:rPr>
                <w:rFonts w:ascii="Times New Roman" w:hAnsi="Times New Roman" w:cs="Times New Roman"/>
                <w:sz w:val="24"/>
                <w:szCs w:val="24"/>
              </w:rPr>
              <w:t>научным, техническим направлениям, а также общее просвещение населения.</w:t>
            </w:r>
          </w:p>
          <w:p w:rsidR="004D7566" w:rsidRPr="00155833" w:rsidRDefault="004D7566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155833" w:rsidRPr="00155833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Достижение индикативных показателей результативности деятельности Центра образования естественно</w:t>
            </w:r>
            <w:r w:rsidR="004D7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технологической направленностей «Точка роста» на базе </w:t>
            </w:r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 xml:space="preserve">МКОУ «Красноярская СШ №1 им. </w:t>
            </w:r>
            <w:proofErr w:type="spellStart"/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>В.В.Гусева</w:t>
            </w:r>
            <w:proofErr w:type="spellEnd"/>
            <w:r w:rsidR="00060E3D" w:rsidRPr="00155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5833">
              <w:rPr>
                <w:rFonts w:ascii="Times New Roman" w:hAnsi="Times New Roman" w:cs="Times New Roman"/>
                <w:sz w:val="24"/>
                <w:szCs w:val="24"/>
              </w:rPr>
              <w:t>», сформированных исходя из основных задач центров образования цифрового и гуманитарного профилей</w:t>
            </w:r>
          </w:p>
        </w:tc>
        <w:tc>
          <w:tcPr>
            <w:tcW w:w="1623" w:type="dxa"/>
          </w:tcPr>
          <w:p w:rsidR="00155833" w:rsidRPr="00155833" w:rsidRDefault="00155833" w:rsidP="00155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872" w:rsidRDefault="009A5872" w:rsidP="009A5872">
      <w:pPr>
        <w:jc w:val="center"/>
      </w:pPr>
    </w:p>
    <w:sectPr w:rsidR="009A5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66B"/>
    <w:multiLevelType w:val="hybridMultilevel"/>
    <w:tmpl w:val="090C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49"/>
    <w:rsid w:val="00060E3D"/>
    <w:rsid w:val="0007726D"/>
    <w:rsid w:val="00155833"/>
    <w:rsid w:val="002C31AF"/>
    <w:rsid w:val="004D7566"/>
    <w:rsid w:val="00923849"/>
    <w:rsid w:val="009A5872"/>
    <w:rsid w:val="00C1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35DCF-C37F-435E-85B8-5F0A9E12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Ирина Радченко</cp:lastModifiedBy>
  <cp:revision>3</cp:revision>
  <dcterms:created xsi:type="dcterms:W3CDTF">2021-12-29T05:35:00Z</dcterms:created>
  <dcterms:modified xsi:type="dcterms:W3CDTF">2021-12-29T06:36:00Z</dcterms:modified>
</cp:coreProperties>
</file>