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0F6" w:rsidRPr="008740F6" w:rsidRDefault="008740F6" w:rsidP="008740F6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>УТВЕРЖДАЮ</w:t>
      </w:r>
    </w:p>
    <w:p w:rsidR="008740F6" w:rsidRPr="008740F6" w:rsidRDefault="008740F6" w:rsidP="008740F6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 xml:space="preserve">Директор МКОУ «Красноярская </w:t>
      </w:r>
    </w:p>
    <w:p w:rsidR="008740F6" w:rsidRPr="008740F6" w:rsidRDefault="008740F6" w:rsidP="008740F6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 xml:space="preserve">СШ №1 им. </w:t>
      </w:r>
      <w:proofErr w:type="spellStart"/>
      <w:r w:rsidRPr="008740F6">
        <w:rPr>
          <w:rFonts w:ascii="Times New Roman" w:hAnsi="Times New Roman" w:cs="Times New Roman"/>
          <w:sz w:val="24"/>
          <w:szCs w:val="24"/>
        </w:rPr>
        <w:t>В.В.Гусева</w:t>
      </w:r>
      <w:proofErr w:type="spellEnd"/>
      <w:r w:rsidRPr="008740F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740F6" w:rsidRPr="008740F6" w:rsidRDefault="008740F6" w:rsidP="008740F6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>__________________О.В.Зудова</w:t>
      </w:r>
    </w:p>
    <w:p w:rsidR="008740F6" w:rsidRPr="008740F6" w:rsidRDefault="008740F6" w:rsidP="00874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0F6" w:rsidRP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40F6" w:rsidRPr="008740F6" w:rsidRDefault="008740F6" w:rsidP="00874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>График контрольных работ</w:t>
      </w:r>
    </w:p>
    <w:p w:rsidR="008740F6" w:rsidRPr="008740F6" w:rsidRDefault="008740F6" w:rsidP="00874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>на 1 полугодие 2022-2023 учебного года</w:t>
      </w:r>
    </w:p>
    <w:p w:rsidR="008740F6" w:rsidRPr="008740F6" w:rsidRDefault="008740F6" w:rsidP="00874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>для учащихся 2-4 классов МКОУ «Красноярская</w:t>
      </w:r>
    </w:p>
    <w:p w:rsidR="008740F6" w:rsidRPr="008740F6" w:rsidRDefault="008740F6" w:rsidP="00874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 xml:space="preserve">СШ №1 им. </w:t>
      </w:r>
      <w:proofErr w:type="spellStart"/>
      <w:r w:rsidRPr="008740F6">
        <w:rPr>
          <w:rFonts w:ascii="Times New Roman" w:hAnsi="Times New Roman" w:cs="Times New Roman"/>
          <w:b/>
          <w:sz w:val="24"/>
          <w:szCs w:val="24"/>
        </w:rPr>
        <w:t>В.В.Гусева</w:t>
      </w:r>
      <w:proofErr w:type="spellEnd"/>
      <w:r w:rsidRPr="008740F6">
        <w:rPr>
          <w:rFonts w:ascii="Times New Roman" w:hAnsi="Times New Roman" w:cs="Times New Roman"/>
          <w:b/>
          <w:sz w:val="24"/>
          <w:szCs w:val="24"/>
        </w:rPr>
        <w:t>»</w:t>
      </w:r>
    </w:p>
    <w:p w:rsidR="008740F6" w:rsidRP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22AB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>2 класс</w:t>
      </w:r>
    </w:p>
    <w:p w:rsidR="008740F6" w:rsidRPr="00943551" w:rsidRDefault="008740F6" w:rsidP="008740F6">
      <w:pPr>
        <w:spacing w:after="0"/>
        <w:jc w:val="center"/>
        <w:rPr>
          <w:rFonts w:ascii="Times New Roman" w:hAnsi="Times New Roman" w:cs="Times New Roman"/>
          <w:sz w:val="1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105"/>
        <w:gridCol w:w="2149"/>
        <w:gridCol w:w="5646"/>
      </w:tblGrid>
      <w:tr w:rsidR="008740F6" w:rsidTr="008740F6">
        <w:tc>
          <w:tcPr>
            <w:tcW w:w="445" w:type="dxa"/>
          </w:tcPr>
          <w:p w:rsidR="008740F6" w:rsidRDefault="008740F6" w:rsidP="00874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05" w:type="dxa"/>
          </w:tcPr>
          <w:p w:rsidR="008740F6" w:rsidRDefault="008740F6" w:rsidP="00874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49" w:type="dxa"/>
          </w:tcPr>
          <w:p w:rsidR="008740F6" w:rsidRDefault="008740F6" w:rsidP="00874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46" w:type="dxa"/>
          </w:tcPr>
          <w:p w:rsidR="008740F6" w:rsidRDefault="008740F6" w:rsidP="00874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943551" w:rsidTr="006C2DDD">
        <w:tc>
          <w:tcPr>
            <w:tcW w:w="9345" w:type="dxa"/>
            <w:gridSpan w:val="4"/>
          </w:tcPr>
          <w:p w:rsidR="00943551" w:rsidRPr="00943551" w:rsidRDefault="00943551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r w:rsidRPr="00943551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  <w:bookmarkEnd w:id="0"/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Входная административная контрольная работа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Входная административная контрольная работа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Контрольный диктант по теме «Предложение».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tabs>
                <w:tab w:val="right" w:pos="6095"/>
              </w:tabs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Контрольная работа по теме «Нумерация </w:t>
            </w:r>
            <w:r w:rsidRPr="00E860E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чисел от 1 до 100»</w:t>
            </w:r>
          </w:p>
        </w:tc>
      </w:tr>
      <w:tr w:rsidR="008740F6" w:rsidTr="00CB3608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119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D3645A" w:rsidP="00943551">
            <w:pPr>
              <w:spacing w:line="264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Контрольное списывание по теме </w:t>
            </w:r>
            <w:r w:rsidR="008740F6" w:rsidRPr="00E860E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«Написание слов с </w:t>
            </w:r>
            <w:r w:rsidR="00943551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изученны</w:t>
            </w:r>
            <w:r w:rsidR="008740F6" w:rsidRPr="00E860E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ми </w:t>
            </w:r>
            <w:r w:rsidR="008740F6" w:rsidRPr="00E860E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орфограммами»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180" w:right="3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D3645A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Диагностика читательской грамотности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209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D3645A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Административная контрольная работа за 1 четверть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2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D3645A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Административная контрольная работа за 1 четверть</w:t>
            </w:r>
          </w:p>
        </w:tc>
      </w:tr>
      <w:tr w:rsidR="008740F6" w:rsidTr="004F04B8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8740F6" w:rsidTr="00C758F7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209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98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Контрольный 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диктант по теме «Звуки и буквы»</w:t>
            </w:r>
          </w:p>
        </w:tc>
      </w:tr>
      <w:tr w:rsidR="008740F6" w:rsidTr="00AB7D5B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8740F6" w:rsidTr="0061160B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1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</w:tcPr>
          <w:p w:rsidR="008740F6" w:rsidRDefault="008740F6" w:rsidP="00D36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Контрольная работа по теме «Числа от 1 до 100.</w:t>
            </w:r>
            <w:r>
              <w:t xml:space="preserve"> </w:t>
            </w:r>
            <w:r w:rsidRPr="008740F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Устны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е приёмы сложения и вычитания» </w:t>
            </w:r>
          </w:p>
        </w:tc>
      </w:tr>
      <w:tr w:rsidR="008740F6" w:rsidTr="0061160B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119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</w:tcPr>
          <w:p w:rsidR="008740F6" w:rsidRDefault="008740F6" w:rsidP="00D36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 за 2 четверть</w:t>
            </w:r>
          </w:p>
        </w:tc>
      </w:tr>
      <w:tr w:rsidR="008740F6" w:rsidTr="0061160B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1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</w:tcPr>
          <w:p w:rsidR="008740F6" w:rsidRDefault="008740F6" w:rsidP="00D36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</w:t>
            </w: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рольная работа за 2 четверть</w:t>
            </w:r>
          </w:p>
        </w:tc>
      </w:tr>
    </w:tbl>
    <w:p w:rsid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740F6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8740F6" w:rsidRPr="00943551" w:rsidRDefault="008740F6" w:rsidP="008740F6">
      <w:pPr>
        <w:spacing w:after="0"/>
        <w:jc w:val="center"/>
        <w:rPr>
          <w:rFonts w:ascii="Times New Roman" w:hAnsi="Times New Roman" w:cs="Times New Roman"/>
          <w:sz w:val="1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1110"/>
        <w:gridCol w:w="2126"/>
        <w:gridCol w:w="5664"/>
      </w:tblGrid>
      <w:tr w:rsidR="008740F6" w:rsidTr="008740F6">
        <w:tc>
          <w:tcPr>
            <w:tcW w:w="445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0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64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943551" w:rsidTr="00ED4A41">
        <w:tc>
          <w:tcPr>
            <w:tcW w:w="9345" w:type="dxa"/>
            <w:gridSpan w:val="4"/>
          </w:tcPr>
          <w:p w:rsidR="00943551" w:rsidRPr="00943551" w:rsidRDefault="00943551" w:rsidP="004B0E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296"/>
              <w:jc w:val="right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Входная административная контрольная работа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8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Входная административная контрольная работа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296"/>
              <w:jc w:val="right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Контрольный диктант по теме</w:t>
            </w:r>
          </w:p>
        </w:tc>
      </w:tr>
      <w:tr w:rsidR="008740F6" w:rsidTr="008740F6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8740F6" w:rsidTr="00943551">
        <w:trPr>
          <w:trHeight w:val="675"/>
        </w:trPr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05.10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476"/>
              <w:jc w:val="right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Математика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943551" w:rsidRDefault="008740F6" w:rsidP="00943551">
            <w:pPr>
              <w:spacing w:before="72"/>
              <w:ind w:right="576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Контрольная работа по теме «Решение простых задач на </w:t>
            </w:r>
            <w:r w:rsidRPr="00E860E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умножение и </w:t>
            </w:r>
            <w:proofErr w:type="gramStart"/>
            <w:r w:rsidRPr="00E860E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деление»</w:t>
            </w:r>
            <w:r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_</w:t>
            </w:r>
            <w:proofErr w:type="gramEnd"/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E860ED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19.10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86"/>
              <w:jc w:val="righ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860E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усский язык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 работа за 1 четверть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20.10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943551">
            <w:pPr>
              <w:ind w:right="476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Математика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>Административная контрольная работа за 1 четверть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27.10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943551">
            <w:pPr>
              <w:ind w:right="3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 по теме «Слово в языке и речи»</w:t>
            </w:r>
          </w:p>
        </w:tc>
      </w:tr>
      <w:tr w:rsidR="008740F6" w:rsidTr="008740F6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3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16.11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tabs>
                <w:tab w:val="left" w:pos="1593"/>
              </w:tabs>
              <w:ind w:right="2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</w:t>
            </w:r>
          </w:p>
          <w:p w:rsidR="008740F6" w:rsidRPr="00E860ED" w:rsidRDefault="008740F6" w:rsidP="008740F6">
            <w:pPr>
              <w:tabs>
                <w:tab w:val="left" w:pos="1593"/>
              </w:tabs>
              <w:ind w:right="476"/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>чтение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читательской грамотности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tabs>
                <w:tab w:val="left" w:pos="420"/>
              </w:tabs>
              <w:ind w:right="33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22.11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tabs>
                <w:tab w:val="left" w:pos="159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64" w:type="dxa"/>
          </w:tcPr>
          <w:p w:rsidR="008740F6" w:rsidRPr="00E860ED" w:rsidRDefault="008740F6" w:rsidP="008740F6">
            <w:pPr>
              <w:ind w:left="62" w:right="252"/>
              <w:rPr>
                <w:rFonts w:ascii="Times New Roman" w:hAnsi="Times New Roman" w:cs="Times New Roman"/>
                <w:color w:val="000000"/>
                <w:spacing w:val="2"/>
                <w:w w:val="14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2"/>
                <w:w w:val="140"/>
                <w:sz w:val="24"/>
                <w:szCs w:val="24"/>
              </w:rPr>
              <w:t>К</w:t>
            </w:r>
            <w:r w:rsidRPr="00E860E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онтрольный диктант по теме «Состав слова»</w:t>
            </w:r>
          </w:p>
          <w:p w:rsidR="008740F6" w:rsidRDefault="008740F6" w:rsidP="00874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3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26.11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tabs>
                <w:tab w:val="left" w:pos="1593"/>
              </w:tabs>
              <w:ind w:right="2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Математика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«Таблица умножения»</w:t>
            </w:r>
          </w:p>
        </w:tc>
      </w:tr>
      <w:tr w:rsidR="008740F6" w:rsidTr="008740F6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7"/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  <w:t>Русский язык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Административная контрольная работа за 2 четверть</w:t>
            </w:r>
          </w:p>
        </w:tc>
      </w:tr>
      <w:tr w:rsidR="008740F6" w:rsidTr="008740F6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Административная контрольная работа за 2 четверть</w:t>
            </w:r>
          </w:p>
        </w:tc>
      </w:tr>
      <w:tr w:rsidR="008740F6" w:rsidTr="008740F6">
        <w:trPr>
          <w:trHeight w:val="68"/>
        </w:trPr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7"/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  <w:t>Русский язык</w:t>
            </w:r>
          </w:p>
        </w:tc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онтрол</w:t>
            </w:r>
            <w:r w:rsidR="00943551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ьный диктант по теме «Правописан</w:t>
            </w:r>
            <w:r w:rsidRPr="00E860E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ие корней слов»</w:t>
            </w:r>
          </w:p>
        </w:tc>
      </w:tr>
    </w:tbl>
    <w:p w:rsid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 </w:t>
      </w:r>
      <w:r w:rsidRPr="008740F6">
        <w:rPr>
          <w:rFonts w:ascii="Times New Roman" w:hAnsi="Times New Roman" w:cs="Times New Roman"/>
          <w:sz w:val="24"/>
          <w:szCs w:val="24"/>
        </w:rPr>
        <w:t>класс</w:t>
      </w:r>
    </w:p>
    <w:p w:rsid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105"/>
        <w:gridCol w:w="2149"/>
        <w:gridCol w:w="5646"/>
      </w:tblGrid>
      <w:tr w:rsidR="008740F6" w:rsidTr="004B0EFC">
        <w:tc>
          <w:tcPr>
            <w:tcW w:w="445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05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49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46" w:type="dxa"/>
          </w:tcPr>
          <w:p w:rsidR="008740F6" w:rsidRDefault="008740F6" w:rsidP="004B0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943551" w:rsidTr="007535FB">
        <w:tc>
          <w:tcPr>
            <w:tcW w:w="9345" w:type="dxa"/>
            <w:gridSpan w:val="4"/>
          </w:tcPr>
          <w:p w:rsidR="00943551" w:rsidRPr="00943551" w:rsidRDefault="00943551" w:rsidP="004B0EF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8740F6" w:rsidTr="004B0EFC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122"/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73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Входная административная контрольная работа</w:t>
            </w:r>
          </w:p>
        </w:tc>
      </w:tr>
      <w:tr w:rsidR="008740F6" w:rsidTr="004B0EFC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73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Входная административная контрольная работа</w:t>
            </w:r>
          </w:p>
        </w:tc>
      </w:tr>
      <w:tr w:rsidR="008740F6" w:rsidTr="00DD417C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122"/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73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Контрольны</w:t>
            </w:r>
            <w:r w:rsidR="0094355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й диктант по теме «Предложение»</w:t>
            </w:r>
          </w:p>
        </w:tc>
      </w:tr>
      <w:tr w:rsidR="008740F6" w:rsidTr="004B0EFC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8740F6" w:rsidTr="00EF5D71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740F6" w:rsidRPr="00E860ED" w:rsidRDefault="00EF5D71" w:rsidP="00EF5D71">
            <w:pPr>
              <w:spacing w:line="264" w:lineRule="auto"/>
              <w:ind w:right="792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F5D7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Контрольная работа по те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ме «Числа, которые больше 1000. </w:t>
            </w:r>
            <w:r w:rsidRPr="00EF5D7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Нумерация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</w:tr>
      <w:tr w:rsidR="008740F6" w:rsidTr="00EF5D71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122"/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Админист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ративная контрольная работа за 1</w:t>
            </w:r>
            <w:r w:rsidRPr="00E860ED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четверть</w:t>
            </w:r>
          </w:p>
        </w:tc>
      </w:tr>
      <w:tr w:rsidR="008740F6" w:rsidTr="00EF5D71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Админист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ративная контрольная работа за 1</w:t>
            </w:r>
            <w:r w:rsidRPr="00E860E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четверть</w:t>
            </w:r>
          </w:p>
        </w:tc>
      </w:tr>
      <w:tr w:rsidR="008740F6" w:rsidTr="00EF5D71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left="122"/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740F6" w:rsidRPr="00E860ED" w:rsidRDefault="008740F6" w:rsidP="00EF5D71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Контрольный диктант по теме «Части речи»</w:t>
            </w:r>
          </w:p>
        </w:tc>
      </w:tr>
      <w:tr w:rsidR="008740F6" w:rsidTr="004B0EFC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8740F6" w:rsidTr="004B0EFC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left="209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Литературное чтение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EF5D71">
            <w:pPr>
              <w:ind w:left="98"/>
              <w:jc w:val="both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8740F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Диагностика читательской грамотности</w:t>
            </w:r>
          </w:p>
        </w:tc>
      </w:tr>
      <w:tr w:rsidR="008740F6" w:rsidTr="004B0EFC">
        <w:tc>
          <w:tcPr>
            <w:tcW w:w="9345" w:type="dxa"/>
            <w:gridSpan w:val="4"/>
          </w:tcPr>
          <w:p w:rsidR="008740F6" w:rsidRPr="00943551" w:rsidRDefault="008740F6" w:rsidP="00874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8740F6" w:rsidTr="00290815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943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</w:tcPr>
          <w:p w:rsidR="008740F6" w:rsidRDefault="008740F6" w:rsidP="00E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«Сложение и вычитание»</w:t>
            </w:r>
          </w:p>
        </w:tc>
      </w:tr>
      <w:tr w:rsidR="008740F6" w:rsidTr="00863BD4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943551">
            <w:pPr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Административная контрольная работа за 2 четверть</w:t>
            </w:r>
          </w:p>
        </w:tc>
      </w:tr>
      <w:tr w:rsidR="008740F6" w:rsidTr="00863BD4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943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Административная контрольная работа за 2 четверть</w:t>
            </w:r>
          </w:p>
        </w:tc>
      </w:tr>
      <w:tr w:rsidR="008740F6" w:rsidTr="0079090C"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Pr="00E860ED" w:rsidRDefault="008740F6" w:rsidP="008740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40F6" w:rsidRDefault="008740F6" w:rsidP="008740F6">
            <w:pPr>
              <w:ind w:right="30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40F6" w:rsidRPr="00E860ED" w:rsidRDefault="008740F6" w:rsidP="00943551">
            <w:pPr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</w:pPr>
            <w:r w:rsidRPr="00E860ED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Русский язык</w:t>
            </w:r>
          </w:p>
        </w:tc>
        <w:tc>
          <w:tcPr>
            <w:tcW w:w="5646" w:type="dxa"/>
          </w:tcPr>
          <w:p w:rsidR="008740F6" w:rsidRDefault="008740F6" w:rsidP="00E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«Правописание безударн</w:t>
            </w: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ых падежных окончаний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 существительных в единственн</w:t>
            </w:r>
            <w:r w:rsidRPr="008740F6">
              <w:rPr>
                <w:rFonts w:ascii="Times New Roman" w:hAnsi="Times New Roman" w:cs="Times New Roman"/>
                <w:sz w:val="24"/>
                <w:szCs w:val="24"/>
              </w:rPr>
              <w:t>ом числе»</w:t>
            </w:r>
          </w:p>
        </w:tc>
      </w:tr>
    </w:tbl>
    <w:p w:rsidR="008740F6" w:rsidRPr="008740F6" w:rsidRDefault="008740F6" w:rsidP="008740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740F6" w:rsidRPr="00874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DD5"/>
    <w:rsid w:val="000029A5"/>
    <w:rsid w:val="00236DD5"/>
    <w:rsid w:val="00432CD8"/>
    <w:rsid w:val="008740F6"/>
    <w:rsid w:val="00943551"/>
    <w:rsid w:val="00D3645A"/>
    <w:rsid w:val="00E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28A6E-1863-421B-B858-3E923DE8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Радченко</dc:creator>
  <cp:keywords/>
  <dc:description/>
  <cp:lastModifiedBy>Ирина Радченко</cp:lastModifiedBy>
  <cp:revision>4</cp:revision>
  <dcterms:created xsi:type="dcterms:W3CDTF">2022-10-10T05:01:00Z</dcterms:created>
  <dcterms:modified xsi:type="dcterms:W3CDTF">2022-10-10T05:53:00Z</dcterms:modified>
</cp:coreProperties>
</file>