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УТВЕРЖДАЮ</w:t>
      </w:r>
    </w:p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Директор МКОУ «Красноярская </w:t>
      </w:r>
    </w:p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952A7" w:rsidRPr="008740F6" w:rsidRDefault="005952A7" w:rsidP="005952A7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8740F6">
        <w:rPr>
          <w:rFonts w:ascii="Times New Roman" w:hAnsi="Times New Roman" w:cs="Times New Roman"/>
          <w:sz w:val="24"/>
          <w:szCs w:val="24"/>
        </w:rPr>
        <w:t>__________________О.В.Зудова</w:t>
      </w:r>
    </w:p>
    <w:p w:rsidR="005952A7" w:rsidRPr="008740F6" w:rsidRDefault="005952A7" w:rsidP="00595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2A7" w:rsidRPr="008740F6" w:rsidRDefault="005952A7" w:rsidP="005952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52A7" w:rsidRPr="008740F6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>График контрольных работ</w:t>
      </w:r>
    </w:p>
    <w:p w:rsidR="005952A7" w:rsidRPr="008740F6" w:rsidRDefault="007350C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1 полугодие 2023-2024</w:t>
      </w:r>
      <w:r w:rsidR="005952A7" w:rsidRPr="008740F6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5952A7" w:rsidRPr="008740F6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5-9</w:t>
      </w:r>
      <w:r w:rsidRPr="008740F6">
        <w:rPr>
          <w:rFonts w:ascii="Times New Roman" w:hAnsi="Times New Roman" w:cs="Times New Roman"/>
          <w:b/>
          <w:sz w:val="24"/>
          <w:szCs w:val="24"/>
        </w:rPr>
        <w:t xml:space="preserve"> классов МКОУ «Красноярская</w:t>
      </w:r>
    </w:p>
    <w:p w:rsidR="005952A7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F6">
        <w:rPr>
          <w:rFonts w:ascii="Times New Roman" w:hAnsi="Times New Roman" w:cs="Times New Roman"/>
          <w:b/>
          <w:sz w:val="24"/>
          <w:szCs w:val="24"/>
        </w:rPr>
        <w:t xml:space="preserve">СШ №1 им. </w:t>
      </w:r>
      <w:proofErr w:type="spellStart"/>
      <w:r w:rsidRPr="008740F6">
        <w:rPr>
          <w:rFonts w:ascii="Times New Roman" w:hAnsi="Times New Roman" w:cs="Times New Roman"/>
          <w:b/>
          <w:sz w:val="24"/>
          <w:szCs w:val="24"/>
        </w:rPr>
        <w:t>В.В.Гусева</w:t>
      </w:r>
      <w:proofErr w:type="spellEnd"/>
      <w:r w:rsidRPr="008740F6">
        <w:rPr>
          <w:rFonts w:ascii="Times New Roman" w:hAnsi="Times New Roman" w:cs="Times New Roman"/>
          <w:b/>
          <w:sz w:val="24"/>
          <w:szCs w:val="24"/>
        </w:rPr>
        <w:t>»</w:t>
      </w:r>
    </w:p>
    <w:p w:rsidR="005952A7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2A7" w:rsidRPr="006F7E28" w:rsidRDefault="005952A7" w:rsidP="00595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0"/>
        <w:gridCol w:w="1464"/>
        <w:gridCol w:w="1740"/>
        <w:gridCol w:w="63"/>
        <w:gridCol w:w="5318"/>
      </w:tblGrid>
      <w:tr w:rsidR="005952A7" w:rsidRPr="005952A7" w:rsidTr="006F7E28">
        <w:tc>
          <w:tcPr>
            <w:tcW w:w="760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6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0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81" w:type="dxa"/>
            <w:gridSpan w:val="2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3F542F">
        <w:tc>
          <w:tcPr>
            <w:tcW w:w="9345" w:type="dxa"/>
            <w:gridSpan w:val="5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50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Входная контрольная работа, повторение </w:t>
            </w: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изученного в начальной школе</w:t>
            </w:r>
          </w:p>
        </w:tc>
      </w:tr>
      <w:tr w:rsidR="005952A7" w:rsidRPr="005952A7" w:rsidTr="004B0EFC">
        <w:tc>
          <w:tcPr>
            <w:tcW w:w="9345" w:type="dxa"/>
            <w:gridSpan w:val="5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18.10-20.10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р</w:t>
            </w: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абота по теме «Диктант с грамматическим</w:t>
            </w:r>
            <w:r w:rsidR="006F7E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заданием»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23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.10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-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25.10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Математика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13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10.10-13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.10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№1 </w:t>
            </w:r>
          </w:p>
        </w:tc>
      </w:tr>
      <w:tr w:rsidR="005952A7" w:rsidRPr="005952A7" w:rsidTr="004B0EFC">
        <w:tc>
          <w:tcPr>
            <w:tcW w:w="9345" w:type="dxa"/>
            <w:gridSpan w:val="5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5952A7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18.11-10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.11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3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spacing w:before="36"/>
              <w:ind w:left="108" w:right="36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Контроль</w:t>
            </w:r>
            <w:r w:rsidR="006F7E28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ная работа по теме «Синтаксис и </w:t>
            </w: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пунктуация»</w:t>
            </w:r>
          </w:p>
        </w:tc>
      </w:tr>
      <w:tr w:rsidR="005952A7" w:rsidRPr="005952A7" w:rsidTr="004B0EFC">
        <w:tc>
          <w:tcPr>
            <w:tcW w:w="9345" w:type="dxa"/>
            <w:gridSpan w:val="5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13.12</w:t>
            </w:r>
            <w:r w:rsidRPr="005952A7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15.12</w:t>
            </w:r>
          </w:p>
        </w:tc>
        <w:tc>
          <w:tcPr>
            <w:tcW w:w="18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Биология</w:t>
            </w:r>
          </w:p>
        </w:tc>
        <w:tc>
          <w:tcPr>
            <w:tcW w:w="5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13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.12-20.12</w:t>
            </w:r>
          </w:p>
        </w:tc>
        <w:tc>
          <w:tcPr>
            <w:tcW w:w="18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25.12-27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8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3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108" w:right="252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Контрольная работа по теме «Фонетика. </w:t>
            </w:r>
            <w:r w:rsidRPr="005952A7">
              <w:rPr>
                <w:rFonts w:ascii="Times New Roman" w:hAnsi="Times New Roman" w:cs="Times New Roman"/>
                <w:color w:val="000000"/>
                <w:spacing w:val="-20"/>
                <w:w w:val="120"/>
                <w:sz w:val="24"/>
                <w:szCs w:val="24"/>
              </w:rPr>
              <w:t>Графика»</w:t>
            </w:r>
          </w:p>
        </w:tc>
      </w:tr>
    </w:tbl>
    <w:p w:rsidR="00F22AB6" w:rsidRPr="005952A7" w:rsidRDefault="007350C7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"/>
        <w:gridCol w:w="1521"/>
        <w:gridCol w:w="1647"/>
        <w:gridCol w:w="5522"/>
      </w:tblGrid>
      <w:tr w:rsidR="005952A7" w:rsidRPr="005952A7" w:rsidTr="006F7E28">
        <w:tc>
          <w:tcPr>
            <w:tcW w:w="655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1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47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22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8F5CF2">
        <w:tc>
          <w:tcPr>
            <w:tcW w:w="9345" w:type="dxa"/>
            <w:gridSpan w:val="4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-53" w:right="-78" w:firstLine="12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13.09-15.09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right="864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Входная контрольная работа, повторение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 в 5 классе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11.10-13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.10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648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Контрольная работа по теме «Лексика и фразеология»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19.10-20.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Биология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 работа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23.10-25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Английский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Контрольная работа № 1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5952A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15.11-16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.11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Контрольная работа по теме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«Словообразование»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13.12-15.12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5952A7" w:rsidRPr="005952A7" w:rsidRDefault="005952A7" w:rsidP="006F7E28">
            <w:pPr>
              <w:ind w:right="63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Русский язык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A7" w:rsidRPr="005952A7" w:rsidRDefault="005952A7" w:rsidP="006F7E28">
            <w:pPr>
              <w:ind w:right="1008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Административная контрольная </w:t>
            </w:r>
            <w:r w:rsidR="003A4A8E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абота по теме «Имя существительное»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18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.12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-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20.12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Матема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A7" w:rsidRPr="005952A7" w:rsidRDefault="006F7E28" w:rsidP="006F7E28">
            <w:pPr>
              <w:spacing w:before="36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Административная контрольная 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21.12</w:t>
            </w:r>
            <w:r w:rsidRPr="005952A7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23.12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</w:t>
            </w:r>
          </w:p>
        </w:tc>
      </w:tr>
    </w:tbl>
    <w:p w:rsidR="005952A7" w:rsidRPr="005952A7" w:rsidRDefault="005952A7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494"/>
        <w:gridCol w:w="1941"/>
        <w:gridCol w:w="5454"/>
      </w:tblGrid>
      <w:tr w:rsidR="005952A7" w:rsidRPr="005952A7" w:rsidTr="006F7E28">
        <w:tc>
          <w:tcPr>
            <w:tcW w:w="456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41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45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700EA0">
        <w:tc>
          <w:tcPr>
            <w:tcW w:w="9345" w:type="dxa"/>
            <w:gridSpan w:val="4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52A7" w:rsidRPr="005952A7" w:rsidRDefault="005952A7" w:rsidP="005952A7">
            <w:pPr>
              <w:ind w:left="108" w:right="756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Входная контрольная работа, повторение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 в 5-6 классе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18.10-20.10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Административная контрольная работа по теме «Причастие»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hanging="46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21.10-25.10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133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 работа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08.11-10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Английский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15.11-17.11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108" w:right="108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Контрольная работа №1 по теме «Механическое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движение. Масса тела. Плотность вещества»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06.12-08.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Русский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Контрольная работа по теме «Деепричастие»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13.12-15.12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tabs>
                <w:tab w:val="left" w:pos="663"/>
              </w:tabs>
              <w:ind w:right="-149" w:hanging="46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18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.12-20.12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6F7E28" w:rsidRDefault="005952A7" w:rsidP="006F7E28">
            <w:pPr>
              <w:ind w:left="11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  <w:r w:rsidR="006F7E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tabs>
                <w:tab w:val="left" w:pos="663"/>
              </w:tabs>
              <w:ind w:right="-149" w:hanging="46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21.12-22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.12</w:t>
            </w:r>
          </w:p>
        </w:tc>
        <w:tc>
          <w:tcPr>
            <w:tcW w:w="1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</w:rPr>
              <w:t>Английский язык</w:t>
            </w:r>
          </w:p>
        </w:tc>
        <w:tc>
          <w:tcPr>
            <w:tcW w:w="5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</w:t>
            </w:r>
          </w:p>
        </w:tc>
      </w:tr>
    </w:tbl>
    <w:p w:rsidR="005952A7" w:rsidRPr="005952A7" w:rsidRDefault="005952A7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1514"/>
        <w:gridCol w:w="2114"/>
        <w:gridCol w:w="5045"/>
      </w:tblGrid>
      <w:tr w:rsidR="005952A7" w:rsidRPr="005952A7" w:rsidTr="006F7E28">
        <w:tc>
          <w:tcPr>
            <w:tcW w:w="672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14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45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323C3E">
        <w:tc>
          <w:tcPr>
            <w:tcW w:w="9345" w:type="dxa"/>
            <w:gridSpan w:val="4"/>
          </w:tcPr>
          <w:p w:rsidR="006F7E28" w:rsidRPr="006F7E28" w:rsidRDefault="006F7E28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Сентябрь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5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right="6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Входная контрольная работа, повторение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изученного в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5-7 классе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12.10</w:t>
            </w: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-</w:t>
            </w:r>
            <w:r w:rsidR="007350C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13</w:t>
            </w: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.10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21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spacing w:before="36"/>
              <w:ind w:left="108" w:right="28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Контрольная работа №</w:t>
            </w:r>
            <w:r w:rsidRPr="005952A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1 по теме: "Расчет </w:t>
            </w: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количества теплоты"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18.10-20.10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21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Алгебра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23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.10-25.10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741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География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Административная контрольная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10.11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1.2.11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Русский я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432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Контрольная работа по теме «Главные члены </w:t>
            </w: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предложения»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13.11-15.11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471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Английский 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  <w:r w:rsidR="005952A7"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16.11-187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11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21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Контрольная работа №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 по теме: «Изменение агрегатных состояний вещества».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4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13.12-15.12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tabs>
                <w:tab w:val="left" w:pos="820"/>
              </w:tabs>
              <w:ind w:right="85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Русский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9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5952A7" w:rsidP="006F7E28">
            <w:pPr>
              <w:ind w:left="109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Работа по теме «Односоставные предложения»</w:t>
            </w:r>
          </w:p>
        </w:tc>
      </w:tr>
      <w:tr w:rsidR="005952A7" w:rsidRPr="005952A7" w:rsidTr="006F7E28"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7350C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  <w:t>18</w:t>
            </w:r>
            <w:bookmarkStart w:id="0" w:name="_GoBack"/>
            <w:bookmarkEnd w:id="0"/>
            <w:r w:rsidR="005952A7" w:rsidRPr="005952A7"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  <w:t>.12-20.12</w:t>
            </w:r>
          </w:p>
        </w:tc>
        <w:tc>
          <w:tcPr>
            <w:tcW w:w="2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Английский язык</w:t>
            </w:r>
          </w:p>
        </w:tc>
        <w:tc>
          <w:tcPr>
            <w:tcW w:w="5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7"/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2"/>
                <w:sz w:val="24"/>
                <w:szCs w:val="24"/>
              </w:rPr>
              <w:t>Административная контрольная работа</w:t>
            </w:r>
          </w:p>
        </w:tc>
      </w:tr>
    </w:tbl>
    <w:p w:rsidR="005952A7" w:rsidRPr="005952A7" w:rsidRDefault="005952A7" w:rsidP="0059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2A7" w:rsidRPr="006F7E28" w:rsidRDefault="005952A7" w:rsidP="00595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28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551"/>
        <w:gridCol w:w="1956"/>
        <w:gridCol w:w="5169"/>
      </w:tblGrid>
      <w:tr w:rsidR="005952A7" w:rsidRPr="005952A7" w:rsidTr="006F7E28">
        <w:tc>
          <w:tcPr>
            <w:tcW w:w="669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1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6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69" w:type="dxa"/>
          </w:tcPr>
          <w:p w:rsidR="005952A7" w:rsidRPr="005952A7" w:rsidRDefault="005952A7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sz w:val="24"/>
                <w:szCs w:val="24"/>
              </w:rPr>
              <w:t>Название контрольной работы</w:t>
            </w:r>
          </w:p>
        </w:tc>
      </w:tr>
      <w:tr w:rsidR="006F7E28" w:rsidRPr="005952A7" w:rsidTr="00A97FCD">
        <w:tc>
          <w:tcPr>
            <w:tcW w:w="9345" w:type="dxa"/>
            <w:gridSpan w:val="4"/>
          </w:tcPr>
          <w:p w:rsidR="006F7E28" w:rsidRPr="005952A7" w:rsidRDefault="006F7E28" w:rsidP="00595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lastRenderedPageBreak/>
              <w:t>Сентябр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57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13.09-15.09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72" w:right="828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Входная контрольная работа, повторение </w:t>
            </w:r>
            <w:r w:rsidR="006F7E28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изученн</w:t>
            </w: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ого в 5-8 классе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1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.09-24.09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98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72" w:right="360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Контрольная работа Х1 </w:t>
            </w: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 теме: «Кинематика 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 точки».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10-20.10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Русский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6F7E28" w:rsidP="006F7E28">
            <w:pPr>
              <w:ind w:left="9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абота по теме «Сложные предложения»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21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.10-25.10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8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26.10-27.10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893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Физика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6F7E28" w:rsidP="006F7E28">
            <w:pPr>
              <w:tabs>
                <w:tab w:val="left" w:pos="2096"/>
              </w:tabs>
              <w:ind w:left="108"/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Контрольная работа №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2 по теме </w:t>
            </w:r>
            <w:r w:rsidR="005952A7"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«Законы Ньютона».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10.11-12.11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Английский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</w:t>
            </w: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-3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20.11-</w:t>
            </w: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23.11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right="893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3371"/>
              </w:tabs>
              <w:ind w:left="108" w:right="17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Контрольная работа №3</w:t>
            </w:r>
            <w:r w:rsidRPr="005952A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 теме: «Закон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всемирного тяготения. Движение тела по </w:t>
            </w: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окружности».</w:t>
            </w:r>
          </w:p>
        </w:tc>
      </w:tr>
      <w:tr w:rsidR="005952A7" w:rsidRPr="005952A7" w:rsidTr="004B0EFC">
        <w:tc>
          <w:tcPr>
            <w:tcW w:w="9345" w:type="dxa"/>
            <w:gridSpan w:val="4"/>
          </w:tcPr>
          <w:p w:rsidR="005952A7" w:rsidRPr="006F7E28" w:rsidRDefault="005952A7" w:rsidP="005952A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7E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13.12-15.12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677" w:hanging="6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108" w:right="28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Административная контрольная </w:t>
            </w:r>
            <w:r w:rsidRPr="005952A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Работа по теме «Сложноподчиненные </w:t>
            </w:r>
            <w:r w:rsidRPr="005952A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предложения»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435"/>
                <w:tab w:val="left" w:pos="1002"/>
              </w:tabs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16.12-</w:t>
            </w:r>
            <w:r w:rsidRPr="005952A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20.12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>Математика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Административная контрольная</w:t>
            </w:r>
          </w:p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-10"/>
                <w:w w:val="105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-10"/>
                <w:w w:val="105"/>
                <w:sz w:val="24"/>
                <w:szCs w:val="24"/>
              </w:rPr>
              <w:t>работа</w:t>
            </w:r>
          </w:p>
        </w:tc>
      </w:tr>
      <w:tr w:rsidR="005952A7" w:rsidRPr="005952A7" w:rsidTr="006F7E28">
        <w:tc>
          <w:tcPr>
            <w:tcW w:w="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tabs>
                <w:tab w:val="left" w:pos="4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21.12-23.12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>Английский язык</w:t>
            </w:r>
          </w:p>
        </w:tc>
        <w:tc>
          <w:tcPr>
            <w:tcW w:w="5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952A7" w:rsidRPr="005952A7" w:rsidRDefault="005952A7" w:rsidP="006F7E28">
            <w:pPr>
              <w:ind w:left="97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5952A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Контрольная работа № 2</w:t>
            </w:r>
          </w:p>
        </w:tc>
      </w:tr>
    </w:tbl>
    <w:p w:rsidR="005952A7" w:rsidRDefault="005952A7" w:rsidP="00595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52A7" w:rsidRPr="005952A7" w:rsidRDefault="005952A7" w:rsidP="005952A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952A7" w:rsidRPr="0059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43"/>
    <w:rsid w:val="000029A5"/>
    <w:rsid w:val="003A4A8E"/>
    <w:rsid w:val="00403F4C"/>
    <w:rsid w:val="00432CD8"/>
    <w:rsid w:val="005952A7"/>
    <w:rsid w:val="006F7E28"/>
    <w:rsid w:val="007350C7"/>
    <w:rsid w:val="00D9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Пользователь Windows</cp:lastModifiedBy>
  <cp:revision>4</cp:revision>
  <dcterms:created xsi:type="dcterms:W3CDTF">2022-10-10T05:20:00Z</dcterms:created>
  <dcterms:modified xsi:type="dcterms:W3CDTF">2023-10-26T11:50:00Z</dcterms:modified>
</cp:coreProperties>
</file>