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6D" w:rsidRPr="0023006D" w:rsidRDefault="0023006D" w:rsidP="0023006D">
      <w:pPr>
        <w:spacing w:after="43"/>
        <w:ind w:right="1983"/>
        <w:jc w:val="center"/>
        <w:rPr>
          <w:sz w:val="28"/>
          <w:szCs w:val="28"/>
        </w:rPr>
      </w:pPr>
      <w:r w:rsidRPr="0023006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23006D" w:rsidRPr="0023006D" w:rsidRDefault="0082434D" w:rsidP="0023006D">
      <w:pPr>
        <w:spacing w:after="0" w:line="342" w:lineRule="auto"/>
        <w:ind w:left="158" w:right="2095" w:hanging="17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мероприятий Центра образования естественнонаучной и технологической направленностей</w:t>
      </w:r>
    </w:p>
    <w:p w:rsidR="0023006D" w:rsidRPr="0023006D" w:rsidRDefault="0023006D" w:rsidP="0023006D">
      <w:pPr>
        <w:spacing w:after="48"/>
        <w:ind w:left="-15" w:right="2095"/>
        <w:jc w:val="center"/>
        <w:rPr>
          <w:sz w:val="28"/>
          <w:szCs w:val="28"/>
        </w:rPr>
      </w:pPr>
      <w:r w:rsidRPr="0023006D">
        <w:rPr>
          <w:rFonts w:ascii="Times New Roman" w:eastAsia="Times New Roman" w:hAnsi="Times New Roman" w:cs="Times New Roman"/>
          <w:b/>
          <w:sz w:val="28"/>
          <w:szCs w:val="28"/>
        </w:rPr>
        <w:t>«Точка роста»</w:t>
      </w:r>
    </w:p>
    <w:p w:rsidR="0023006D" w:rsidRPr="0023006D" w:rsidRDefault="0082434D" w:rsidP="0023006D">
      <w:pPr>
        <w:spacing w:after="0" w:line="331" w:lineRule="auto"/>
        <w:ind w:right="19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на базе МКОУ "Красноярская СШ №1 им. В.В.</w:t>
      </w:r>
      <w:r w:rsidR="002300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Гусева"</w:t>
      </w:r>
    </w:p>
    <w:p w:rsidR="00A07D80" w:rsidRPr="0023006D" w:rsidRDefault="0023006D" w:rsidP="0023006D">
      <w:pPr>
        <w:spacing w:after="220"/>
        <w:ind w:left="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82434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CF52A9" w:rsidRPr="0023006D">
        <w:rPr>
          <w:rFonts w:ascii="Times New Roman" w:eastAsia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CF52A9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реализацию </w:t>
            </w:r>
          </w:p>
        </w:tc>
      </w:tr>
      <w:tr w:rsidR="00A07D80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Default="00CF52A9">
            <w:pPr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CF52A9" w:rsidTr="00CF52A9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2024-2025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плана на 2024-2025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естественнонаучного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руководители МО </w:t>
            </w:r>
          </w:p>
        </w:tc>
      </w:tr>
      <w:tr w:rsidR="00CF52A9" w:rsidTr="00CF52A9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>«Биология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 в соответствии с утверж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дённым расписанием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CF52A9" w:rsidTr="00CF52A9">
        <w:trPr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A07D80" w:rsidRDefault="00CF52A9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6D" w:rsidRDefault="00CF52A9" w:rsidP="0023006D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23006D">
        <w:tblPrEx>
          <w:tblCellMar>
            <w:right w:w="53" w:type="dxa"/>
          </w:tblCellMar>
        </w:tblPrEx>
        <w:trPr>
          <w:trHeight w:val="12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23006D" w:rsidRDefault="00CF52A9">
            <w:pPr>
              <w:ind w:left="2" w:right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 за 2024</w:t>
            </w:r>
            <w:r w:rsidR="0023006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2025 учебный год.</w:t>
            </w:r>
          </w:p>
          <w:p w:rsidR="00A07D80" w:rsidRDefault="00CF52A9">
            <w:pPr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Планирование работы на 2025-2026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6D" w:rsidRDefault="00CF52A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2024-2025 учебный год. </w:t>
            </w:r>
          </w:p>
          <w:p w:rsidR="0023006D" w:rsidRDefault="002300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07D80" w:rsidRDefault="00CF52A9" w:rsidP="0023006D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работы, календаря событий на 2025-2026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педагоги.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работе  Центра.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164F47" w:rsidRPr="004A675B" w:rsidRDefault="00164F47">
            <w:pPr>
              <w:ind w:right="62"/>
              <w:jc w:val="center"/>
              <w:rPr>
                <w:b/>
              </w:rPr>
            </w:pP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мотивированными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Учителя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 проектной и исследовательской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Мастер-классы педагогов центра «Точка роста» по вопросам преподавания физики, химии, биологии с использованием современного оборудования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уроков с последующим анализом и самоанализом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r w:rsidR="0023006D">
              <w:rPr>
                <w:rFonts w:ascii="Times New Roman" w:eastAsia="Times New Roman" w:hAnsi="Times New Roman" w:cs="Times New Roman"/>
                <w:sz w:val="24"/>
              </w:rPr>
              <w:t xml:space="preserve"> по плану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9966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9669C">
              <w:rPr>
                <w:rFonts w:ascii="Times New Roman" w:hAnsi="Times New Roman" w:cs="Times New Roman"/>
                <w:sz w:val="24"/>
                <w:szCs w:val="24"/>
              </w:rPr>
              <w:t>Всероссийский день физики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мероприятии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14165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предметов естественнонаучного цикла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недели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ЕНЦ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 w:rsidP="0014165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2024,</w:t>
            </w:r>
          </w:p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молодые защитники природы»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бучающиеся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экологический диктант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экологическом диктанте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141650">
        <w:tblPrEx>
          <w:tblCellMar>
            <w:right w:w="49" w:type="dxa"/>
          </w:tblCellMar>
        </w:tblPrEx>
        <w:trPr>
          <w:trHeight w:val="155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«Мир твоих возможностей»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состоит  из вопросов доступных и  ориентированных на знание  </w:t>
            </w:r>
          </w:p>
          <w:p w:rsidR="00A07D80" w:rsidRDefault="00CF52A9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материала по разным  предметным циклам.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41650"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борудованием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82434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 xml:space="preserve">научно-практическая конференция «Шаг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науку»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82434D" w:rsidP="0082434D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1-11 классов, п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64F47"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9C" w:rsidRDefault="00CF52A9" w:rsidP="00996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99669C" w:rsidRDefault="00CF52A9" w:rsidP="0099669C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164F47" w:rsidRDefault="00164F47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Центром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 центра, учителя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предметники, классные руководители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164F47" w:rsidRDefault="00164F47">
            <w:pPr>
              <w:ind w:right="49"/>
              <w:jc w:val="center"/>
            </w:pP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сетевых проектов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проекте </w:t>
            </w:r>
          </w:p>
          <w:p w:rsidR="00141650" w:rsidRPr="00141650" w:rsidRDefault="00141650" w:rsidP="00CA1BE4">
            <w:pPr>
              <w:spacing w:after="46" w:line="238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цифры»</w:t>
            </w:r>
            <w:proofErr w:type="gramStart"/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41650" w:rsidRPr="00141650" w:rsidRDefault="00141650" w:rsidP="00CA1BE4">
            <w:pPr>
              <w:spacing w:after="46" w:line="238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«Билет в будущее»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классы </w:t>
            </w:r>
          </w:p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650" w:rsidRDefault="0014165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1650" w:rsidRPr="00164F47" w:rsidRDefault="00141650">
            <w:pPr>
              <w:ind w:left="2268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Вовлечение обучающихся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1650" w:rsidRDefault="00141650"/>
        </w:tc>
      </w:tr>
      <w:tr w:rsidR="0014165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650" w:rsidRDefault="0014165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1650" w:rsidRPr="00164F47" w:rsidRDefault="00141650">
            <w:pPr>
              <w:ind w:left="3101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  <w:proofErr w:type="spell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профориентационной</w:t>
            </w:r>
            <w:proofErr w:type="spell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1650" w:rsidRDefault="00141650"/>
        </w:tc>
      </w:tr>
      <w:tr w:rsidR="00141650" w:rsidTr="00CF52A9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образовательной акции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профессиями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7-11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«Большая перемена»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конкурсных работ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 w:rsidP="0082434D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«</w:t>
            </w:r>
            <w:r w:rsidR="0082434D">
              <w:rPr>
                <w:rFonts w:ascii="Times New Roman" w:eastAsia="Times New Roman" w:hAnsi="Times New Roman" w:cs="Times New Roman"/>
                <w:sz w:val="24"/>
              </w:rPr>
              <w:t>Человек будущего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82434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2024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</w:tbl>
    <w:p w:rsidR="00A07D80" w:rsidRDefault="00CF52A9" w:rsidP="0082434D">
      <w:pPr>
        <w:spacing w:after="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80"/>
    <w:rsid w:val="00141650"/>
    <w:rsid w:val="00164F47"/>
    <w:rsid w:val="0023006D"/>
    <w:rsid w:val="004A675B"/>
    <w:rsid w:val="0082434D"/>
    <w:rsid w:val="0099669C"/>
    <w:rsid w:val="00A07D80"/>
    <w:rsid w:val="00C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Shestakov</dc:creator>
  <cp:keywords/>
  <cp:lastModifiedBy>Admin</cp:lastModifiedBy>
  <cp:revision>3</cp:revision>
  <dcterms:created xsi:type="dcterms:W3CDTF">2024-11-13T18:30:00Z</dcterms:created>
  <dcterms:modified xsi:type="dcterms:W3CDTF">2024-11-27T12:23:00Z</dcterms:modified>
</cp:coreProperties>
</file>