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357" w:rsidRDefault="00777357" w:rsidP="00777357"/>
    <w:p w:rsidR="00777357" w:rsidRDefault="00777357" w:rsidP="00777357">
      <w:pPr>
        <w:pStyle w:val="2"/>
      </w:pPr>
      <w:r>
        <w:t xml:space="preserve">                                       </w:t>
      </w:r>
      <w:r w:rsidR="00A74444">
        <w:t xml:space="preserve">                         </w:t>
      </w:r>
      <w:r>
        <w:t xml:space="preserve">    Утверждаю </w:t>
      </w:r>
    </w:p>
    <w:p w:rsidR="00777357" w:rsidRDefault="00777357" w:rsidP="00777357">
      <w:pPr>
        <w:pStyle w:val="2"/>
      </w:pPr>
      <w:r>
        <w:t xml:space="preserve">                                                                                                            Директор МКОУ «Красноярская</w:t>
      </w:r>
    </w:p>
    <w:p w:rsidR="00777357" w:rsidRDefault="00777357" w:rsidP="00777357">
      <w:pPr>
        <w:pStyle w:val="2"/>
      </w:pPr>
      <w:r>
        <w:t xml:space="preserve">                                                                                         СШ№1им.В.В. Гусева»</w:t>
      </w:r>
    </w:p>
    <w:p w:rsidR="00777357" w:rsidRDefault="00777357" w:rsidP="00777357">
      <w:pPr>
        <w:pStyle w:val="2"/>
      </w:pPr>
      <w:r>
        <w:t xml:space="preserve">                                                                                                          __________________О.В. Зудова</w:t>
      </w:r>
    </w:p>
    <w:p w:rsidR="00777357" w:rsidRDefault="00777357" w:rsidP="00777357">
      <w:pPr>
        <w:pStyle w:val="2"/>
      </w:pPr>
      <w:r>
        <w:t xml:space="preserve">                                                                                           « ____ » _________2016 г</w:t>
      </w:r>
    </w:p>
    <w:p w:rsidR="00777357" w:rsidRDefault="00777357" w:rsidP="00777357">
      <w:pPr>
        <w:pStyle w:val="2"/>
      </w:pPr>
    </w:p>
    <w:p w:rsidR="00777357" w:rsidRDefault="00777357" w:rsidP="00777357">
      <w:pPr>
        <w:pStyle w:val="2"/>
      </w:pPr>
    </w:p>
    <w:p w:rsidR="00777357" w:rsidRDefault="00777357" w:rsidP="00777357">
      <w:pPr>
        <w:pStyle w:val="2"/>
      </w:pPr>
    </w:p>
    <w:p w:rsidR="00A74444" w:rsidRDefault="00A74444" w:rsidP="00777357">
      <w:pPr>
        <w:pStyle w:val="2"/>
      </w:pPr>
    </w:p>
    <w:p w:rsidR="00777357" w:rsidRPr="00A74444" w:rsidRDefault="00777357" w:rsidP="00777357">
      <w:pPr>
        <w:pStyle w:val="2"/>
        <w:rPr>
          <w:sz w:val="48"/>
          <w:szCs w:val="48"/>
        </w:rPr>
      </w:pPr>
      <w:r w:rsidRPr="00A74444">
        <w:rPr>
          <w:sz w:val="48"/>
          <w:szCs w:val="48"/>
        </w:rPr>
        <w:t>План работы</w:t>
      </w:r>
    </w:p>
    <w:p w:rsidR="00777357" w:rsidRPr="00A74444" w:rsidRDefault="00777357" w:rsidP="00777357">
      <w:pPr>
        <w:pStyle w:val="2"/>
        <w:rPr>
          <w:sz w:val="48"/>
          <w:szCs w:val="48"/>
        </w:rPr>
      </w:pPr>
      <w:r w:rsidRPr="00A74444">
        <w:rPr>
          <w:sz w:val="48"/>
          <w:szCs w:val="48"/>
        </w:rPr>
        <w:t xml:space="preserve"> информационно - библиотечного центра</w:t>
      </w:r>
    </w:p>
    <w:p w:rsidR="00777357" w:rsidRPr="00A74444" w:rsidRDefault="00777357" w:rsidP="00777357">
      <w:pPr>
        <w:pStyle w:val="2"/>
        <w:rPr>
          <w:sz w:val="48"/>
          <w:szCs w:val="48"/>
        </w:rPr>
      </w:pPr>
      <w:r w:rsidRPr="00A74444">
        <w:rPr>
          <w:sz w:val="48"/>
          <w:szCs w:val="48"/>
        </w:rPr>
        <w:t xml:space="preserve">на </w:t>
      </w:r>
      <w:r w:rsidR="00051C69">
        <w:rPr>
          <w:sz w:val="48"/>
          <w:szCs w:val="48"/>
          <w:lang w:val="en-US"/>
        </w:rPr>
        <w:t>I</w:t>
      </w:r>
      <w:r w:rsidR="00051C69">
        <w:rPr>
          <w:sz w:val="48"/>
          <w:szCs w:val="48"/>
        </w:rPr>
        <w:t xml:space="preserve"> полугодие </w:t>
      </w:r>
      <w:r w:rsidR="00051C69">
        <w:rPr>
          <w:sz w:val="48"/>
          <w:szCs w:val="48"/>
          <w:lang w:val="en-US"/>
        </w:rPr>
        <w:t xml:space="preserve"> </w:t>
      </w:r>
      <w:r w:rsidRPr="00A74444">
        <w:rPr>
          <w:sz w:val="48"/>
          <w:szCs w:val="48"/>
        </w:rPr>
        <w:t xml:space="preserve">2016-2017 </w:t>
      </w:r>
      <w:r w:rsidR="00051C69">
        <w:rPr>
          <w:sz w:val="48"/>
          <w:szCs w:val="48"/>
        </w:rPr>
        <w:t xml:space="preserve">учебного </w:t>
      </w:r>
      <w:r w:rsidRPr="00A74444">
        <w:rPr>
          <w:sz w:val="48"/>
          <w:szCs w:val="48"/>
        </w:rPr>
        <w:t>год</w:t>
      </w:r>
      <w:r w:rsidR="00051C69">
        <w:rPr>
          <w:sz w:val="48"/>
          <w:szCs w:val="48"/>
        </w:rPr>
        <w:t>а</w:t>
      </w:r>
      <w:r w:rsidRPr="00A74444">
        <w:rPr>
          <w:sz w:val="48"/>
          <w:szCs w:val="48"/>
        </w:rPr>
        <w:t>.</w:t>
      </w:r>
    </w:p>
    <w:p w:rsidR="00777357" w:rsidRPr="00A74444" w:rsidRDefault="00777357" w:rsidP="00777357">
      <w:pPr>
        <w:pStyle w:val="2"/>
        <w:rPr>
          <w:sz w:val="48"/>
          <w:szCs w:val="48"/>
        </w:rPr>
      </w:pPr>
      <w:r w:rsidRPr="00A74444">
        <w:rPr>
          <w:sz w:val="48"/>
          <w:szCs w:val="48"/>
        </w:rPr>
        <w:t xml:space="preserve"> </w:t>
      </w:r>
    </w:p>
    <w:p w:rsidR="00777357" w:rsidRDefault="00777357"/>
    <w:p w:rsidR="00777357" w:rsidRDefault="00777357"/>
    <w:p w:rsidR="00777357" w:rsidRDefault="00777357"/>
    <w:p w:rsidR="00777357" w:rsidRDefault="00777357"/>
    <w:p w:rsidR="00777357" w:rsidRDefault="00777357"/>
    <w:p w:rsidR="00777357" w:rsidRDefault="00777357"/>
    <w:p w:rsidR="00777357" w:rsidRDefault="00777357"/>
    <w:p w:rsidR="00777357" w:rsidRDefault="00777357"/>
    <w:p w:rsidR="00777357" w:rsidRDefault="00777357"/>
    <w:p w:rsidR="00777357" w:rsidRDefault="00777357"/>
    <w:p w:rsidR="00777357" w:rsidRDefault="00777357"/>
    <w:p w:rsidR="00777357" w:rsidRDefault="00777357"/>
    <w:p w:rsidR="00777357" w:rsidRDefault="00777357"/>
    <w:p w:rsidR="00777357" w:rsidRDefault="00777357"/>
    <w:p w:rsidR="00777357" w:rsidRDefault="00777357"/>
    <w:tbl>
      <w:tblPr>
        <w:tblStyle w:val="a3"/>
        <w:tblW w:w="0" w:type="auto"/>
        <w:tblLook w:val="04A0"/>
      </w:tblPr>
      <w:tblGrid>
        <w:gridCol w:w="959"/>
        <w:gridCol w:w="4819"/>
        <w:gridCol w:w="2250"/>
        <w:gridCol w:w="2677"/>
      </w:tblGrid>
      <w:tr w:rsidR="00777357" w:rsidTr="00777357">
        <w:tc>
          <w:tcPr>
            <w:tcW w:w="959" w:type="dxa"/>
          </w:tcPr>
          <w:p w:rsidR="00777357" w:rsidRPr="00777357" w:rsidRDefault="00777357" w:rsidP="007773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35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819" w:type="dxa"/>
          </w:tcPr>
          <w:p w:rsidR="00777357" w:rsidRPr="00777357" w:rsidRDefault="00777357" w:rsidP="007773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35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50" w:type="dxa"/>
          </w:tcPr>
          <w:p w:rsidR="00777357" w:rsidRPr="00777357" w:rsidRDefault="00777357" w:rsidP="007773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357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677" w:type="dxa"/>
          </w:tcPr>
          <w:p w:rsidR="00777357" w:rsidRPr="00777357" w:rsidRDefault="00777357" w:rsidP="007773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35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77357" w:rsidTr="00777357">
        <w:tc>
          <w:tcPr>
            <w:tcW w:w="959" w:type="dxa"/>
          </w:tcPr>
          <w:p w:rsidR="00777357" w:rsidRPr="00777357" w:rsidRDefault="00777357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777357" w:rsidRPr="00777357" w:rsidRDefault="00777357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7357">
              <w:rPr>
                <w:rFonts w:ascii="Times New Roman" w:hAnsi="Times New Roman" w:cs="Times New Roman"/>
                <w:sz w:val="28"/>
                <w:szCs w:val="28"/>
              </w:rPr>
              <w:t>Разработка  и утверждение локальным актом 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сетевого</w:t>
            </w:r>
            <w:r w:rsidRPr="00777357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77357">
              <w:rPr>
                <w:rFonts w:ascii="Times New Roman" w:hAnsi="Times New Roman" w:cs="Times New Roman"/>
                <w:sz w:val="28"/>
                <w:szCs w:val="28"/>
              </w:rPr>
              <w:t>-график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77357">
              <w:rPr>
                <w:rFonts w:ascii="Times New Roman" w:hAnsi="Times New Roman" w:cs="Times New Roman"/>
                <w:sz w:val="28"/>
                <w:szCs w:val="28"/>
              </w:rPr>
              <w:t xml:space="preserve">  работы  школьного информационно-библиотечного центра</w:t>
            </w:r>
          </w:p>
          <w:p w:rsidR="00777357" w:rsidRPr="00777357" w:rsidRDefault="00777357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777357" w:rsidRPr="00777357" w:rsidRDefault="00777357" w:rsidP="00777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7" w:type="dxa"/>
          </w:tcPr>
          <w:p w:rsidR="00777357" w:rsidRPr="00777357" w:rsidRDefault="00777357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ИБЦ</w:t>
            </w:r>
          </w:p>
        </w:tc>
      </w:tr>
      <w:tr w:rsidR="00777357" w:rsidTr="00777357">
        <w:tc>
          <w:tcPr>
            <w:tcW w:w="959" w:type="dxa"/>
          </w:tcPr>
          <w:p w:rsidR="00777357" w:rsidRPr="00777357" w:rsidRDefault="00777357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777357" w:rsidRPr="00777357" w:rsidRDefault="00777357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соглашений</w:t>
            </w:r>
            <w:r w:rsidRPr="00777357">
              <w:rPr>
                <w:rFonts w:ascii="Times New Roman" w:hAnsi="Times New Roman" w:cs="Times New Roman"/>
                <w:sz w:val="28"/>
                <w:szCs w:val="28"/>
              </w:rPr>
              <w:t xml:space="preserve"> о взаимодействии, сотрудничестве и предоставлении доступа к электронным изданиям, электронным читальным залам ведущих библиотек Российской Федерации</w:t>
            </w:r>
          </w:p>
          <w:p w:rsidR="00777357" w:rsidRPr="00777357" w:rsidRDefault="00777357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777357" w:rsidRPr="00777357" w:rsidRDefault="00777357" w:rsidP="00777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677" w:type="dxa"/>
          </w:tcPr>
          <w:p w:rsidR="00777357" w:rsidRPr="00777357" w:rsidRDefault="00F451E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ИБЦ</w:t>
            </w:r>
          </w:p>
        </w:tc>
      </w:tr>
      <w:tr w:rsidR="00777357" w:rsidTr="00777357">
        <w:tc>
          <w:tcPr>
            <w:tcW w:w="959" w:type="dxa"/>
          </w:tcPr>
          <w:p w:rsidR="00777357" w:rsidRPr="00777357" w:rsidRDefault="00F451E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F451E2" w:rsidRPr="00F451E2" w:rsidRDefault="00F451E2" w:rsidP="00F45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помещения</w:t>
            </w:r>
            <w:r w:rsidRPr="00F45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создания</w:t>
            </w:r>
            <w:r w:rsidRPr="00F451E2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Pr="00F451E2">
              <w:rPr>
                <w:rFonts w:ascii="Times New Roman" w:hAnsi="Times New Roman" w:cs="Times New Roman"/>
                <w:sz w:val="28"/>
                <w:szCs w:val="28"/>
              </w:rPr>
              <w:t>для работы школьного информационно-библиотечного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77357">
              <w:rPr>
                <w:rFonts w:ascii="Times New Roman" w:hAnsi="Times New Roman" w:cs="Times New Roman"/>
                <w:sz w:val="28"/>
                <w:szCs w:val="28"/>
              </w:rPr>
              <w:t>Разработка  и утверждение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документации ИБЦ.</w:t>
            </w:r>
          </w:p>
          <w:p w:rsidR="00777357" w:rsidRPr="00777357" w:rsidRDefault="00777357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777357" w:rsidRPr="00777357" w:rsidRDefault="00F451E2" w:rsidP="00F45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77" w:type="dxa"/>
          </w:tcPr>
          <w:p w:rsidR="00777357" w:rsidRPr="00777357" w:rsidRDefault="00F451E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ИБЦ</w:t>
            </w:r>
          </w:p>
        </w:tc>
      </w:tr>
      <w:tr w:rsidR="00777357" w:rsidTr="00777357">
        <w:tc>
          <w:tcPr>
            <w:tcW w:w="959" w:type="dxa"/>
          </w:tcPr>
          <w:p w:rsidR="00777357" w:rsidRPr="00777357" w:rsidRDefault="00F451E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777357" w:rsidRPr="00F451E2" w:rsidRDefault="00F451E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2250" w:type="dxa"/>
          </w:tcPr>
          <w:p w:rsidR="00777357" w:rsidRPr="00777357" w:rsidRDefault="00F451E2" w:rsidP="00CC5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7" w:type="dxa"/>
          </w:tcPr>
          <w:p w:rsidR="00777357" w:rsidRPr="00777357" w:rsidRDefault="00F451E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777357" w:rsidTr="00777357">
        <w:tc>
          <w:tcPr>
            <w:tcW w:w="959" w:type="dxa"/>
          </w:tcPr>
          <w:p w:rsidR="00777357" w:rsidRPr="00777357" w:rsidRDefault="00F451E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F451E2" w:rsidRPr="007F273D" w:rsidRDefault="00F451E2" w:rsidP="00F451E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Комплектование фонда ИБЦ</w:t>
            </w:r>
          </w:p>
          <w:p w:rsidR="00777357" w:rsidRPr="00777357" w:rsidRDefault="00777357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777357" w:rsidRPr="00777357" w:rsidRDefault="007F273D" w:rsidP="00CC5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 май</w:t>
            </w:r>
          </w:p>
        </w:tc>
        <w:tc>
          <w:tcPr>
            <w:tcW w:w="2677" w:type="dxa"/>
          </w:tcPr>
          <w:p w:rsidR="00777357" w:rsidRPr="00777357" w:rsidRDefault="007F273D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CC5D72" w:rsidTr="00777357">
        <w:tc>
          <w:tcPr>
            <w:tcW w:w="959" w:type="dxa"/>
          </w:tcPr>
          <w:p w:rsidR="00CC5D72" w:rsidRDefault="00CC5D72" w:rsidP="00051F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CC5D72" w:rsidRPr="007F273D" w:rsidRDefault="00CC5D72" w:rsidP="00CC5D7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 в межрегиональном проектировочном семинаре </w:t>
            </w:r>
            <w:r w:rsidRPr="00CC5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«Школьные информационно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C5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библиотечные центры как ресурс организации внеурочной деятельности обучающихся» </w:t>
            </w:r>
          </w:p>
        </w:tc>
        <w:tc>
          <w:tcPr>
            <w:tcW w:w="2250" w:type="dxa"/>
          </w:tcPr>
          <w:p w:rsidR="00CC5D72" w:rsidRDefault="00CC5D72" w:rsidP="00CC5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77" w:type="dxa"/>
          </w:tcPr>
          <w:p w:rsidR="00CC5D72" w:rsidRDefault="00CC5D7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ИБЦ</w:t>
            </w:r>
          </w:p>
        </w:tc>
      </w:tr>
      <w:tr w:rsidR="00CC5D72" w:rsidTr="00777357">
        <w:tc>
          <w:tcPr>
            <w:tcW w:w="959" w:type="dxa"/>
          </w:tcPr>
          <w:p w:rsidR="00CC5D72" w:rsidRPr="00777357" w:rsidRDefault="00CC5D72" w:rsidP="00051F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CC5D72" w:rsidRPr="007F273D" w:rsidRDefault="00CC5D72" w:rsidP="00F451E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совета участников образовательного процесса при ИБЦ</w:t>
            </w:r>
          </w:p>
        </w:tc>
        <w:tc>
          <w:tcPr>
            <w:tcW w:w="2250" w:type="dxa"/>
          </w:tcPr>
          <w:p w:rsidR="00CC5D72" w:rsidRDefault="00CC5D72" w:rsidP="00CC5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7" w:type="dxa"/>
          </w:tcPr>
          <w:p w:rsidR="00CC5D72" w:rsidRDefault="00CC5D7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ИБЦ</w:t>
            </w:r>
          </w:p>
        </w:tc>
      </w:tr>
      <w:tr w:rsidR="00CC5D72" w:rsidTr="00777357">
        <w:tc>
          <w:tcPr>
            <w:tcW w:w="959" w:type="dxa"/>
          </w:tcPr>
          <w:p w:rsidR="00CC5D72" w:rsidRPr="00777357" w:rsidRDefault="00CC5D72" w:rsidP="00051F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19" w:type="dxa"/>
          </w:tcPr>
          <w:p w:rsidR="00CC5D72" w:rsidRPr="007F273D" w:rsidRDefault="00CC5D7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 поддержание комфортных условий для работы читателей, обслуживание их на абонементе</w:t>
            </w:r>
          </w:p>
        </w:tc>
        <w:tc>
          <w:tcPr>
            <w:tcW w:w="2250" w:type="dxa"/>
          </w:tcPr>
          <w:p w:rsidR="00CC5D72" w:rsidRPr="00777357" w:rsidRDefault="00CC5D72" w:rsidP="00CC5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7" w:type="dxa"/>
          </w:tcPr>
          <w:p w:rsidR="00CC5D72" w:rsidRPr="00777357" w:rsidRDefault="00CC5D7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ИБЦ Педагог-библиотекарь</w:t>
            </w:r>
          </w:p>
        </w:tc>
      </w:tr>
      <w:tr w:rsidR="00CC5D72" w:rsidTr="00777357">
        <w:tc>
          <w:tcPr>
            <w:tcW w:w="959" w:type="dxa"/>
          </w:tcPr>
          <w:p w:rsidR="00CC5D72" w:rsidRPr="00777357" w:rsidRDefault="00CC5D7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19" w:type="dxa"/>
          </w:tcPr>
          <w:p w:rsidR="00CC5D72" w:rsidRPr="007F273D" w:rsidRDefault="00CC5D7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Консультационно-информационная работа с педагогами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учащимися</w:t>
            </w:r>
          </w:p>
        </w:tc>
        <w:tc>
          <w:tcPr>
            <w:tcW w:w="2250" w:type="dxa"/>
          </w:tcPr>
          <w:p w:rsidR="00CC5D72" w:rsidRPr="00777357" w:rsidRDefault="00CC5D72" w:rsidP="00CC5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7" w:type="dxa"/>
          </w:tcPr>
          <w:p w:rsidR="00CC5D72" w:rsidRPr="00777357" w:rsidRDefault="00CC5D7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ИБЦ Педагог-библиотекарь</w:t>
            </w:r>
          </w:p>
        </w:tc>
      </w:tr>
      <w:tr w:rsidR="00CC5D72" w:rsidTr="00777357">
        <w:tc>
          <w:tcPr>
            <w:tcW w:w="959" w:type="dxa"/>
          </w:tcPr>
          <w:p w:rsidR="00CC5D72" w:rsidRDefault="00CC5D7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19" w:type="dxa"/>
          </w:tcPr>
          <w:p w:rsidR="00CC5D72" w:rsidRPr="007F273D" w:rsidRDefault="00CC5D72" w:rsidP="007773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выставок, внеклассных мероприятий, бесед.</w:t>
            </w:r>
          </w:p>
        </w:tc>
        <w:tc>
          <w:tcPr>
            <w:tcW w:w="2250" w:type="dxa"/>
          </w:tcPr>
          <w:p w:rsidR="00CC5D72" w:rsidRDefault="00CC5D72" w:rsidP="00CC5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7" w:type="dxa"/>
          </w:tcPr>
          <w:p w:rsidR="00CC5D72" w:rsidRDefault="00CC5D7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CC5D72" w:rsidTr="00777357">
        <w:tc>
          <w:tcPr>
            <w:tcW w:w="959" w:type="dxa"/>
          </w:tcPr>
          <w:p w:rsidR="00CC5D72" w:rsidRDefault="00CC5D7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819" w:type="dxa"/>
          </w:tcPr>
          <w:p w:rsidR="00CC5D72" w:rsidRDefault="00CC5D72" w:rsidP="00CC5D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учетной документации</w:t>
            </w:r>
            <w:r w:rsidRPr="00E72B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ИБЦ</w:t>
            </w:r>
          </w:p>
        </w:tc>
        <w:tc>
          <w:tcPr>
            <w:tcW w:w="2250" w:type="dxa"/>
          </w:tcPr>
          <w:p w:rsidR="00CC5D72" w:rsidRDefault="00CC5D72" w:rsidP="00CC5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7" w:type="dxa"/>
          </w:tcPr>
          <w:p w:rsidR="00CC5D72" w:rsidRDefault="00CC5D72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ИБЦ Педагог-библиотекарь</w:t>
            </w:r>
          </w:p>
        </w:tc>
      </w:tr>
      <w:tr w:rsidR="002943A5" w:rsidTr="00777357">
        <w:tc>
          <w:tcPr>
            <w:tcW w:w="959" w:type="dxa"/>
          </w:tcPr>
          <w:p w:rsidR="002943A5" w:rsidRDefault="002943A5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819" w:type="dxa"/>
          </w:tcPr>
          <w:p w:rsidR="002943A5" w:rsidRPr="00097F29" w:rsidRDefault="002943A5" w:rsidP="002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F29">
              <w:rPr>
                <w:rFonts w:ascii="Times New Roman" w:hAnsi="Times New Roman" w:cs="Times New Roman"/>
                <w:sz w:val="28"/>
                <w:szCs w:val="28"/>
              </w:rPr>
              <w:t xml:space="preserve">Ведение работы по сохранности фонда. Организация мелкого ремонта художественных изданий с </w:t>
            </w:r>
            <w:r w:rsidRPr="00097F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привлечением актива ИБЦ и учащихся на уроках технологии в начальных классах.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0" w:type="dxa"/>
          </w:tcPr>
          <w:p w:rsidR="002943A5" w:rsidRDefault="002943A5" w:rsidP="00CC5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677" w:type="dxa"/>
          </w:tcPr>
          <w:p w:rsidR="002943A5" w:rsidRDefault="002943A5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2943A5" w:rsidTr="00777357">
        <w:tc>
          <w:tcPr>
            <w:tcW w:w="959" w:type="dxa"/>
          </w:tcPr>
          <w:p w:rsidR="002943A5" w:rsidRDefault="002943A5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819" w:type="dxa"/>
          </w:tcPr>
          <w:p w:rsidR="002943A5" w:rsidRPr="00097F29" w:rsidRDefault="002943A5" w:rsidP="002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F29">
              <w:rPr>
                <w:rFonts w:ascii="Times New Roman" w:hAnsi="Times New Roman" w:cs="Times New Roman"/>
                <w:sz w:val="28"/>
                <w:szCs w:val="28"/>
              </w:rPr>
              <w:t>Сбор, регистрация и систематизация исследовательских работ, проектов</w:t>
            </w:r>
          </w:p>
        </w:tc>
        <w:tc>
          <w:tcPr>
            <w:tcW w:w="2250" w:type="dxa"/>
          </w:tcPr>
          <w:p w:rsidR="002943A5" w:rsidRDefault="002943A5" w:rsidP="00CC5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77" w:type="dxa"/>
          </w:tcPr>
          <w:p w:rsidR="002943A5" w:rsidRDefault="002943A5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2943A5" w:rsidTr="00777357">
        <w:tc>
          <w:tcPr>
            <w:tcW w:w="959" w:type="dxa"/>
          </w:tcPr>
          <w:p w:rsidR="002943A5" w:rsidRDefault="002943A5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819" w:type="dxa"/>
          </w:tcPr>
          <w:p w:rsidR="002943A5" w:rsidRDefault="002943A5" w:rsidP="007773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ИБЦ за первое полугодие</w:t>
            </w:r>
          </w:p>
        </w:tc>
        <w:tc>
          <w:tcPr>
            <w:tcW w:w="2250" w:type="dxa"/>
          </w:tcPr>
          <w:p w:rsidR="002943A5" w:rsidRDefault="002943A5" w:rsidP="00CC5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77" w:type="dxa"/>
          </w:tcPr>
          <w:p w:rsidR="002943A5" w:rsidRDefault="002943A5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ИБЦ</w:t>
            </w:r>
          </w:p>
        </w:tc>
      </w:tr>
      <w:tr w:rsidR="002943A5" w:rsidTr="00777357">
        <w:tc>
          <w:tcPr>
            <w:tcW w:w="959" w:type="dxa"/>
          </w:tcPr>
          <w:p w:rsidR="002943A5" w:rsidRDefault="002943A5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819" w:type="dxa"/>
          </w:tcPr>
          <w:p w:rsidR="002943A5" w:rsidRPr="00E0445C" w:rsidRDefault="002943A5" w:rsidP="002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 информационно-библиографической поддержки </w:t>
            </w:r>
            <w:r w:rsidRPr="00E0445C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педагогов и учащихся в области создания информационных продуктов (документов,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буклетов, </w:t>
            </w:r>
            <w:r w:rsidRPr="00E0445C">
              <w:rPr>
                <w:rFonts w:ascii="Times New Roman" w:hAnsi="Times New Roman" w:cs="Times New Roman"/>
                <w:sz w:val="28"/>
                <w:szCs w:val="28"/>
              </w:rPr>
              <w:t xml:space="preserve"> баз данных, </w:t>
            </w:r>
            <w:r w:rsidRPr="00E04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E0445C">
              <w:rPr>
                <w:rFonts w:ascii="Times New Roman" w:hAnsi="Times New Roman" w:cs="Times New Roman"/>
                <w:sz w:val="28"/>
                <w:szCs w:val="28"/>
              </w:rPr>
              <w:t>-страниц и т.п.).</w:t>
            </w:r>
          </w:p>
          <w:p w:rsidR="002943A5" w:rsidRDefault="002943A5" w:rsidP="007773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</w:tcPr>
          <w:p w:rsidR="002943A5" w:rsidRDefault="002943A5" w:rsidP="00CC5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7" w:type="dxa"/>
          </w:tcPr>
          <w:p w:rsidR="002943A5" w:rsidRDefault="002943A5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ИБЦ Педагог-библиотекарь</w:t>
            </w:r>
          </w:p>
        </w:tc>
      </w:tr>
      <w:tr w:rsidR="002943A5" w:rsidTr="00777357">
        <w:tc>
          <w:tcPr>
            <w:tcW w:w="959" w:type="dxa"/>
          </w:tcPr>
          <w:p w:rsidR="002943A5" w:rsidRDefault="002943A5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819" w:type="dxa"/>
          </w:tcPr>
          <w:p w:rsidR="002943A5" w:rsidRDefault="002943A5" w:rsidP="002943A5">
            <w:pPr>
              <w:tabs>
                <w:tab w:val="left" w:pos="1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 пополнение тематических папок-накопителей из сети Интернет.</w:t>
            </w:r>
          </w:p>
          <w:p w:rsidR="002943A5" w:rsidRDefault="002943A5" w:rsidP="00294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2943A5" w:rsidRDefault="002943A5" w:rsidP="00CC5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7" w:type="dxa"/>
          </w:tcPr>
          <w:p w:rsidR="002943A5" w:rsidRDefault="002943A5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2943A5" w:rsidTr="00777357">
        <w:tc>
          <w:tcPr>
            <w:tcW w:w="959" w:type="dxa"/>
          </w:tcPr>
          <w:p w:rsidR="002943A5" w:rsidRDefault="002943A5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819" w:type="dxa"/>
          </w:tcPr>
          <w:p w:rsidR="002943A5" w:rsidRPr="00A74444" w:rsidRDefault="002943A5" w:rsidP="002943A5">
            <w:pPr>
              <w:tabs>
                <w:tab w:val="left" w:pos="1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4444">
              <w:rPr>
                <w:rFonts w:ascii="Times New Roman" w:hAnsi="Times New Roman" w:cs="Times New Roman"/>
                <w:sz w:val="28"/>
                <w:szCs w:val="28"/>
              </w:rPr>
              <w:t>Составление базы данных по основным направлениям:</w:t>
            </w:r>
          </w:p>
          <w:p w:rsidR="002943A5" w:rsidRPr="00A74444" w:rsidRDefault="002943A5" w:rsidP="00A74444">
            <w:pPr>
              <w:pStyle w:val="a5"/>
              <w:numPr>
                <w:ilvl w:val="0"/>
                <w:numId w:val="1"/>
              </w:numPr>
              <w:tabs>
                <w:tab w:val="left" w:pos="1650"/>
              </w:tabs>
              <w:rPr>
                <w:rFonts w:ascii="Times New Roman" w:hAnsi="Times New Roman"/>
                <w:sz w:val="28"/>
                <w:szCs w:val="28"/>
              </w:rPr>
            </w:pPr>
            <w:r w:rsidRPr="00A74444">
              <w:rPr>
                <w:rFonts w:ascii="Times New Roman" w:hAnsi="Times New Roman"/>
                <w:sz w:val="28"/>
                <w:szCs w:val="28"/>
              </w:rPr>
              <w:t>Мониторинг активности учителей</w:t>
            </w:r>
            <w:r w:rsidR="00A74444" w:rsidRPr="00A74444">
              <w:rPr>
                <w:rFonts w:ascii="Times New Roman" w:hAnsi="Times New Roman"/>
                <w:sz w:val="28"/>
                <w:szCs w:val="28"/>
              </w:rPr>
              <w:t xml:space="preserve"> и учащихся</w:t>
            </w:r>
            <w:r w:rsidRPr="00A74444">
              <w:rPr>
                <w:rFonts w:ascii="Times New Roman" w:hAnsi="Times New Roman"/>
                <w:sz w:val="28"/>
                <w:szCs w:val="28"/>
              </w:rPr>
              <w:t>;</w:t>
            </w:r>
            <w:r w:rsidR="00A74444" w:rsidRPr="00A744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943A5" w:rsidRPr="00A74444" w:rsidRDefault="002943A5" w:rsidP="002943A5">
            <w:pPr>
              <w:pStyle w:val="a5"/>
              <w:numPr>
                <w:ilvl w:val="0"/>
                <w:numId w:val="1"/>
              </w:numPr>
              <w:tabs>
                <w:tab w:val="left" w:pos="1650"/>
              </w:tabs>
              <w:rPr>
                <w:rFonts w:ascii="Times New Roman" w:hAnsi="Times New Roman"/>
                <w:sz w:val="28"/>
                <w:szCs w:val="28"/>
              </w:rPr>
            </w:pPr>
            <w:r w:rsidRPr="00A74444">
              <w:rPr>
                <w:rFonts w:ascii="Times New Roman" w:hAnsi="Times New Roman"/>
                <w:sz w:val="28"/>
                <w:szCs w:val="28"/>
              </w:rPr>
              <w:t>Одарённые дети;</w:t>
            </w:r>
          </w:p>
          <w:p w:rsidR="002943A5" w:rsidRPr="002943A5" w:rsidRDefault="002943A5" w:rsidP="002943A5">
            <w:pPr>
              <w:pStyle w:val="a5"/>
              <w:numPr>
                <w:ilvl w:val="0"/>
                <w:numId w:val="1"/>
              </w:numPr>
              <w:tabs>
                <w:tab w:val="left" w:pos="1650"/>
              </w:tabs>
              <w:rPr>
                <w:rFonts w:ascii="Times New Roman" w:hAnsi="Times New Roman"/>
                <w:sz w:val="28"/>
                <w:szCs w:val="28"/>
              </w:rPr>
            </w:pPr>
            <w:r w:rsidRPr="00A74444">
              <w:rPr>
                <w:rFonts w:ascii="Times New Roman" w:hAnsi="Times New Roman"/>
                <w:sz w:val="28"/>
                <w:szCs w:val="28"/>
              </w:rPr>
              <w:t>Исследовательские работы учащихся и др.</w:t>
            </w:r>
          </w:p>
        </w:tc>
        <w:tc>
          <w:tcPr>
            <w:tcW w:w="2250" w:type="dxa"/>
          </w:tcPr>
          <w:p w:rsidR="002943A5" w:rsidRDefault="00A74444" w:rsidP="00CC5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7" w:type="dxa"/>
          </w:tcPr>
          <w:p w:rsidR="002943A5" w:rsidRDefault="00A74444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A74444" w:rsidTr="00777357">
        <w:tc>
          <w:tcPr>
            <w:tcW w:w="959" w:type="dxa"/>
          </w:tcPr>
          <w:p w:rsidR="00A74444" w:rsidRDefault="00A74444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 </w:t>
            </w:r>
          </w:p>
        </w:tc>
        <w:tc>
          <w:tcPr>
            <w:tcW w:w="4819" w:type="dxa"/>
          </w:tcPr>
          <w:p w:rsidR="00A74444" w:rsidRDefault="00A74444" w:rsidP="00A74444">
            <w:pPr>
              <w:tabs>
                <w:tab w:val="left" w:pos="1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C6C17">
              <w:rPr>
                <w:rFonts w:ascii="Times New Roman" w:hAnsi="Times New Roman" w:cs="Times New Roman"/>
                <w:sz w:val="28"/>
                <w:szCs w:val="28"/>
              </w:rPr>
              <w:t>Предоставление оперативно-множительных услуг, возможности создания, копирования, размножения материалов и архивирования копий на различных носителях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 также ламинирование и брошюровка материалов.</w:t>
            </w:r>
          </w:p>
          <w:p w:rsidR="00A74444" w:rsidRPr="00A74444" w:rsidRDefault="00A74444" w:rsidP="002943A5">
            <w:pPr>
              <w:tabs>
                <w:tab w:val="left" w:pos="16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50" w:type="dxa"/>
          </w:tcPr>
          <w:p w:rsidR="00A74444" w:rsidRDefault="00A74444" w:rsidP="00CC5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7" w:type="dxa"/>
          </w:tcPr>
          <w:p w:rsidR="00A74444" w:rsidRDefault="00A74444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A74444" w:rsidTr="00777357">
        <w:tc>
          <w:tcPr>
            <w:tcW w:w="959" w:type="dxa"/>
          </w:tcPr>
          <w:p w:rsidR="00A74444" w:rsidRDefault="00A74444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819" w:type="dxa"/>
          </w:tcPr>
          <w:p w:rsidR="00A74444" w:rsidRPr="008C6C17" w:rsidRDefault="00A74444" w:rsidP="00A74444">
            <w:pPr>
              <w:tabs>
                <w:tab w:val="left" w:pos="1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Обучение, повышение квалификации.</w:t>
            </w:r>
          </w:p>
        </w:tc>
        <w:tc>
          <w:tcPr>
            <w:tcW w:w="2250" w:type="dxa"/>
          </w:tcPr>
          <w:p w:rsidR="00A74444" w:rsidRDefault="00A74444" w:rsidP="00CC5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7" w:type="dxa"/>
          </w:tcPr>
          <w:p w:rsidR="00A74444" w:rsidRDefault="00A74444" w:rsidP="00777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</w:tbl>
    <w:p w:rsidR="00777357" w:rsidRDefault="00777357" w:rsidP="00777357">
      <w:pPr>
        <w:jc w:val="both"/>
      </w:pPr>
    </w:p>
    <w:sectPr w:rsidR="00777357" w:rsidSect="00A74444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73EC6"/>
    <w:multiLevelType w:val="hybridMultilevel"/>
    <w:tmpl w:val="31E463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16381"/>
    <w:rsid w:val="00051C69"/>
    <w:rsid w:val="00094CDF"/>
    <w:rsid w:val="00216381"/>
    <w:rsid w:val="002943A5"/>
    <w:rsid w:val="00777357"/>
    <w:rsid w:val="007F273D"/>
    <w:rsid w:val="00A3508C"/>
    <w:rsid w:val="00A74444"/>
    <w:rsid w:val="00CC5D72"/>
    <w:rsid w:val="00F4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777357"/>
    <w:pPr>
      <w:autoSpaceDE w:val="0"/>
      <w:autoSpaceDN w:val="0"/>
      <w:spacing w:after="0" w:line="360" w:lineRule="auto"/>
      <w:ind w:firstLine="397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77735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table" w:styleId="a3">
    <w:name w:val="Table Grid"/>
    <w:basedOn w:val="a1"/>
    <w:uiPriority w:val="59"/>
    <w:rsid w:val="00777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943A5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КСОШ №1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Татьяна</cp:lastModifiedBy>
  <cp:revision>4</cp:revision>
  <dcterms:created xsi:type="dcterms:W3CDTF">2016-06-02T10:59:00Z</dcterms:created>
  <dcterms:modified xsi:type="dcterms:W3CDTF">2016-06-03T06:37:00Z</dcterms:modified>
</cp:coreProperties>
</file>